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F1701" w14:textId="7F71A8D0" w:rsidR="00B04012" w:rsidRDefault="00B04012" w:rsidP="00B04012">
      <w:pPr>
        <w:spacing w:after="0" w:line="20" w:lineRule="atLeast"/>
      </w:pPr>
      <w:r w:rsidRPr="00B04012">
        <w:rPr>
          <w:b/>
          <w:bCs/>
        </w:rPr>
        <w:t>PETYCJA 215/2025.</w:t>
      </w:r>
    </w:p>
    <w:p w14:paraId="091606A1" w14:textId="2DC5EBAD" w:rsidR="00B04012" w:rsidRPr="00B04012" w:rsidRDefault="00B04012" w:rsidP="00B04012">
      <w:pPr>
        <w:spacing w:after="0" w:line="20" w:lineRule="atLeast"/>
      </w:pPr>
      <w:r w:rsidRPr="00B04012">
        <w:t>Szanowni Państwo:</w:t>
      </w:r>
    </w:p>
    <w:p w14:paraId="2D0905B6" w14:textId="77777777" w:rsidR="00B04012" w:rsidRPr="00B04012" w:rsidRDefault="00B04012" w:rsidP="00B04012">
      <w:pPr>
        <w:spacing w:after="0" w:line="20" w:lineRule="atLeast"/>
      </w:pPr>
      <w:r w:rsidRPr="00B04012">
        <w:t>Organizator</w:t>
      </w:r>
    </w:p>
    <w:p w14:paraId="185FE791" w14:textId="77777777" w:rsidR="00B04012" w:rsidRPr="00B04012" w:rsidRDefault="00B04012" w:rsidP="00B04012">
      <w:pPr>
        <w:spacing w:after="0" w:line="20" w:lineRule="atLeast"/>
      </w:pPr>
      <w:r w:rsidRPr="00B04012">
        <w:rPr>
          <w:b/>
          <w:bCs/>
          <w:u w:val="single"/>
        </w:rPr>
        <w:t>PETYCJA</w:t>
      </w:r>
    </w:p>
    <w:p w14:paraId="32435ACD" w14:textId="77777777" w:rsidR="00B04012" w:rsidRPr="00B04012" w:rsidRDefault="00B04012" w:rsidP="00B04012">
      <w:pPr>
        <w:spacing w:after="0" w:line="20" w:lineRule="atLeast"/>
      </w:pPr>
      <w:r w:rsidRPr="00B04012">
        <w:t>Działając w trybie Ustawy o petycjach z dnia 11 lipca 2014 roku (tj. Dz. U. 2018 poz. 870) przekładam treść żądania w celu zwiększenia jakości usług gminnych przewozów pasażerskich</w:t>
      </w:r>
    </w:p>
    <w:p w14:paraId="06D855D4" w14:textId="77777777" w:rsidR="00B04012" w:rsidRPr="00B04012" w:rsidRDefault="00B04012" w:rsidP="00B04012">
      <w:pPr>
        <w:spacing w:after="0" w:line="20" w:lineRule="atLeast"/>
      </w:pPr>
      <w:r w:rsidRPr="00B04012">
        <w:t>Kary umowne dla pasażerów (pasażer kupujący bilet zawiera umowę z operatorem) </w:t>
      </w:r>
    </w:p>
    <w:p w14:paraId="34614AA8" w14:textId="77777777" w:rsidR="00B04012" w:rsidRPr="00B04012" w:rsidRDefault="00B04012" w:rsidP="00B04012">
      <w:pPr>
        <w:numPr>
          <w:ilvl w:val="0"/>
          <w:numId w:val="2"/>
        </w:numPr>
        <w:spacing w:after="0" w:line="20" w:lineRule="atLeast"/>
      </w:pPr>
      <w:r w:rsidRPr="00B04012">
        <w:t>100,00 zł - niestosowanie się do zasady najpierw wychodzi, potem wchodzi </w:t>
      </w:r>
    </w:p>
    <w:p w14:paraId="1379E20E" w14:textId="77777777" w:rsidR="00B04012" w:rsidRPr="00B04012" w:rsidRDefault="00B04012" w:rsidP="00B04012">
      <w:pPr>
        <w:numPr>
          <w:ilvl w:val="0"/>
          <w:numId w:val="2"/>
        </w:numPr>
        <w:spacing w:after="0" w:line="20" w:lineRule="atLeast"/>
      </w:pPr>
      <w:r w:rsidRPr="00B04012">
        <w:t>100,00 zł - zmuszenie kierującego do gwałtownego hamowania poprzez z opóźnieniem naciśnięty przycisk "stop, na żądanie lub otwarcia drzwi" </w:t>
      </w:r>
    </w:p>
    <w:p w14:paraId="45E1F074" w14:textId="77777777" w:rsidR="00B04012" w:rsidRPr="00B04012" w:rsidRDefault="00B04012" w:rsidP="00B04012">
      <w:pPr>
        <w:numPr>
          <w:ilvl w:val="0"/>
          <w:numId w:val="2"/>
        </w:numPr>
        <w:spacing w:after="0" w:line="20" w:lineRule="atLeast"/>
      </w:pPr>
      <w:r w:rsidRPr="00B04012">
        <w:t>100,00 zł - opieranie się o drzwi autobusu</w:t>
      </w:r>
    </w:p>
    <w:p w14:paraId="07D262EB" w14:textId="77777777" w:rsidR="00B04012" w:rsidRPr="00B04012" w:rsidRDefault="00B04012" w:rsidP="00B04012">
      <w:pPr>
        <w:numPr>
          <w:ilvl w:val="0"/>
          <w:numId w:val="2"/>
        </w:numPr>
        <w:spacing w:after="0" w:line="20" w:lineRule="atLeast"/>
      </w:pPr>
      <w:r w:rsidRPr="00B04012">
        <w:t>50,00 zł - przebywanie w skrzydle drzwi, strefie ograniczonej widoczności, blokowanie przejścia, ograniczenie wejścia i wyjścia do pojazdu lub strefy przystanku</w:t>
      </w:r>
    </w:p>
    <w:p w14:paraId="2D297D81" w14:textId="77777777" w:rsidR="00B04012" w:rsidRPr="00B04012" w:rsidRDefault="00B04012" w:rsidP="00B04012">
      <w:pPr>
        <w:numPr>
          <w:ilvl w:val="0"/>
          <w:numId w:val="2"/>
        </w:numPr>
        <w:spacing w:after="0" w:line="20" w:lineRule="atLeast"/>
      </w:pPr>
      <w:r w:rsidRPr="00B04012">
        <w:t>50,00 zł - blokowanie siedzenia wewnętrznego przy oknie </w:t>
      </w:r>
    </w:p>
    <w:p w14:paraId="2BC0972E" w14:textId="77777777" w:rsidR="00B04012" w:rsidRPr="00B04012" w:rsidRDefault="00B04012" w:rsidP="00B04012">
      <w:pPr>
        <w:numPr>
          <w:ilvl w:val="0"/>
          <w:numId w:val="2"/>
        </w:numPr>
        <w:spacing w:after="0" w:line="20" w:lineRule="atLeast"/>
      </w:pPr>
      <w:r w:rsidRPr="00B04012">
        <w:t>50,00 zł - zajmowanie więcej niż jednego siedzenia </w:t>
      </w:r>
    </w:p>
    <w:p w14:paraId="167486F8" w14:textId="77777777" w:rsidR="00B04012" w:rsidRPr="00B04012" w:rsidRDefault="00B04012" w:rsidP="00B04012">
      <w:pPr>
        <w:numPr>
          <w:ilvl w:val="0"/>
          <w:numId w:val="2"/>
        </w:numPr>
        <w:spacing w:after="0" w:line="20" w:lineRule="atLeast"/>
      </w:pPr>
      <w:r w:rsidRPr="00B04012">
        <w:t>50,00 zł - zmęczone torby (torba na siedzeniu) </w:t>
      </w:r>
    </w:p>
    <w:p w14:paraId="0F6AA7F8" w14:textId="77777777" w:rsidR="00B04012" w:rsidRPr="00B04012" w:rsidRDefault="00B04012" w:rsidP="00B04012">
      <w:pPr>
        <w:numPr>
          <w:ilvl w:val="0"/>
          <w:numId w:val="2"/>
        </w:numPr>
        <w:spacing w:after="0" w:line="20" w:lineRule="atLeast"/>
      </w:pPr>
      <w:r w:rsidRPr="00B04012">
        <w:t>10,00 zł - nie zdjęcia torby z pleców podczas siedzenia lub stania</w:t>
      </w:r>
    </w:p>
    <w:p w14:paraId="09BAA0B3" w14:textId="77777777" w:rsidR="00B04012" w:rsidRPr="00B04012" w:rsidRDefault="00B04012" w:rsidP="00B04012">
      <w:pPr>
        <w:numPr>
          <w:ilvl w:val="0"/>
          <w:numId w:val="2"/>
        </w:numPr>
        <w:spacing w:after="0" w:line="20" w:lineRule="atLeast"/>
      </w:pPr>
      <w:r w:rsidRPr="00B04012">
        <w:t>10,00 zł - zasłanianie celowe systemu informacji pasażerskiej lub zakłócanie głosowego systemu informacji pasażerskiej</w:t>
      </w:r>
    </w:p>
    <w:p w14:paraId="57B3B111" w14:textId="77777777" w:rsidR="00B04012" w:rsidRPr="00B04012" w:rsidRDefault="00B04012" w:rsidP="00B04012">
      <w:pPr>
        <w:numPr>
          <w:ilvl w:val="0"/>
          <w:numId w:val="2"/>
        </w:numPr>
        <w:spacing w:after="0" w:line="20" w:lineRule="atLeast"/>
      </w:pPr>
      <w:r w:rsidRPr="00B04012">
        <w:t>100,00 zł - nie ustąpienie miejsca osobie na wózku lub opiekunowi z wózkiem inwalidzkim na zatoczce w pojeździe </w:t>
      </w:r>
    </w:p>
    <w:p w14:paraId="239CC24D" w14:textId="77777777" w:rsidR="00B04012" w:rsidRPr="00B04012" w:rsidRDefault="00B04012" w:rsidP="00B04012">
      <w:pPr>
        <w:numPr>
          <w:ilvl w:val="0"/>
          <w:numId w:val="2"/>
        </w:numPr>
        <w:spacing w:after="0" w:line="20" w:lineRule="atLeast"/>
      </w:pPr>
      <w:r w:rsidRPr="00B04012">
        <w:t>100,00 zł - zajmowanie miejsca uprzywilejowanego lub nie ustąpienie miejsca osobie uprawnionej </w:t>
      </w:r>
    </w:p>
    <w:p w14:paraId="4FD6D7BE" w14:textId="77777777" w:rsidR="00B04012" w:rsidRPr="00B04012" w:rsidRDefault="00B04012" w:rsidP="00B04012">
      <w:pPr>
        <w:numPr>
          <w:ilvl w:val="0"/>
          <w:numId w:val="2"/>
        </w:numPr>
        <w:spacing w:after="0" w:line="20" w:lineRule="atLeast"/>
      </w:pPr>
      <w:r w:rsidRPr="00B04012">
        <w:t>100,00 zł - blokowanie przejścia wewnętrznego lub zewnętrznego bagażem podręcznym </w:t>
      </w:r>
    </w:p>
    <w:p w14:paraId="001F70B7" w14:textId="77777777" w:rsidR="00B04012" w:rsidRPr="00B04012" w:rsidRDefault="00B04012" w:rsidP="00B04012">
      <w:pPr>
        <w:numPr>
          <w:ilvl w:val="0"/>
          <w:numId w:val="2"/>
        </w:numPr>
        <w:spacing w:after="0" w:line="20" w:lineRule="atLeast"/>
      </w:pPr>
      <w:r w:rsidRPr="00B04012">
        <w:t>100,00 zł - wychylanie ciała lub ręki za okno</w:t>
      </w:r>
    </w:p>
    <w:p w14:paraId="5133C40B" w14:textId="77777777" w:rsidR="00B04012" w:rsidRPr="00B04012" w:rsidRDefault="00B04012" w:rsidP="00B04012">
      <w:pPr>
        <w:spacing w:after="0" w:line="20" w:lineRule="atLeast"/>
      </w:pPr>
    </w:p>
    <w:p w14:paraId="49F4B03D" w14:textId="77777777" w:rsidR="00B04012" w:rsidRPr="00B04012" w:rsidRDefault="00B04012" w:rsidP="00B04012">
      <w:pPr>
        <w:spacing w:after="0" w:line="20" w:lineRule="atLeast"/>
      </w:pPr>
      <w:r w:rsidRPr="00B04012">
        <w:t>¹ -</w:t>
      </w:r>
      <w:r w:rsidRPr="00B04012">
        <w:rPr>
          <w:b/>
          <w:bCs/>
        </w:rPr>
        <w:t> </w:t>
      </w:r>
      <w:r w:rsidRPr="00B04012">
        <w:rPr>
          <w:b/>
          <w:bCs/>
          <w:i/>
          <w:iCs/>
        </w:rPr>
        <w:t>Proszę o odpowiedź wyłącznie elektronicznie. Za błędy najmocniej przepraszam.</w:t>
      </w:r>
    </w:p>
    <w:p w14:paraId="703B5EAF" w14:textId="253351B0" w:rsidR="00B44EE8" w:rsidRDefault="00B44EE8" w:rsidP="00B04012">
      <w:pPr>
        <w:spacing w:after="0" w:line="20" w:lineRule="atLeast"/>
      </w:pPr>
    </w:p>
    <w:p w14:paraId="67AC9BF6" w14:textId="2220F578" w:rsidR="00B04012" w:rsidRDefault="00B04012" w:rsidP="00B04012">
      <w:pPr>
        <w:spacing w:after="0" w:line="20" w:lineRule="atLeast"/>
        <w:rPr>
          <w:b/>
          <w:bCs/>
        </w:rPr>
      </w:pPr>
      <w:r w:rsidRPr="00B04012">
        <w:rPr>
          <w:b/>
          <w:bCs/>
        </w:rPr>
        <w:t>*PETYCJA 215a/2025</w:t>
      </w:r>
      <w:r>
        <w:rPr>
          <w:b/>
          <w:bCs/>
        </w:rPr>
        <w:t>.</w:t>
      </w:r>
    </w:p>
    <w:p w14:paraId="08AE3F08" w14:textId="77777777" w:rsidR="00B04012" w:rsidRPr="00B04012" w:rsidRDefault="00B04012" w:rsidP="00B04012">
      <w:pPr>
        <w:spacing w:after="0" w:line="20" w:lineRule="atLeast"/>
      </w:pPr>
      <w:r w:rsidRPr="00B04012">
        <w:t>Szanowni Państwo:</w:t>
      </w:r>
    </w:p>
    <w:p w14:paraId="1FB4DD51" w14:textId="77777777" w:rsidR="00B04012" w:rsidRPr="00B04012" w:rsidRDefault="00B04012" w:rsidP="00B04012">
      <w:pPr>
        <w:spacing w:after="0" w:line="20" w:lineRule="atLeast"/>
      </w:pPr>
      <w:r w:rsidRPr="00B04012">
        <w:t>Organizator</w:t>
      </w:r>
    </w:p>
    <w:p w14:paraId="331B1087" w14:textId="77777777" w:rsidR="00B04012" w:rsidRPr="00B04012" w:rsidRDefault="00B04012" w:rsidP="00B04012">
      <w:pPr>
        <w:spacing w:after="0" w:line="20" w:lineRule="atLeast"/>
      </w:pPr>
      <w:r w:rsidRPr="00B04012">
        <w:rPr>
          <w:b/>
          <w:bCs/>
          <w:u w:val="single"/>
        </w:rPr>
        <w:t>PETYCJA</w:t>
      </w:r>
    </w:p>
    <w:p w14:paraId="3055CDCE" w14:textId="77777777" w:rsidR="00B04012" w:rsidRPr="00B04012" w:rsidRDefault="00B04012" w:rsidP="00B04012">
      <w:pPr>
        <w:spacing w:after="0" w:line="20" w:lineRule="atLeast"/>
      </w:pPr>
      <w:r w:rsidRPr="00B04012">
        <w:t>Działając w trybie Ustawy o petycjach z dnia 11 lipca 2014 roku (tj. Dz. U. 2018 poz. 870) przekładam treść żądania w celu zwiększenia jakości usług. </w:t>
      </w:r>
    </w:p>
    <w:p w14:paraId="2920C590" w14:textId="77777777" w:rsidR="00B04012" w:rsidRPr="00B04012" w:rsidRDefault="00B04012" w:rsidP="00B04012">
      <w:pPr>
        <w:spacing w:after="0" w:line="20" w:lineRule="atLeast"/>
      </w:pPr>
      <w:r w:rsidRPr="00B04012">
        <w:t>Opłata dodatkowa dla pasażerów (pasażer kupujący bilet zawiera umowę z operatorem) naliczana jest w przypadku ujawnienia przez organ ścigania, organ porządkowy, organ wewnętrzny, organizatora lub kontrolę biletową za brak biletu, brak ważnego biletu, brak odpowiedniego dokumentu - kwota jest zwiększona w przypadku uchybień i naruszeń o: </w:t>
      </w:r>
    </w:p>
    <w:p w14:paraId="6947FB8E" w14:textId="77777777" w:rsidR="00B04012" w:rsidRPr="00B04012" w:rsidRDefault="00B04012" w:rsidP="00B04012">
      <w:pPr>
        <w:numPr>
          <w:ilvl w:val="0"/>
          <w:numId w:val="3"/>
        </w:numPr>
        <w:spacing w:after="0" w:line="20" w:lineRule="atLeast"/>
      </w:pPr>
      <w:r w:rsidRPr="00B04012">
        <w:t>100,00 zł - niestosowanie się do zasady najpierw wychodzi, potem wchodzi </w:t>
      </w:r>
    </w:p>
    <w:p w14:paraId="098A530D" w14:textId="77777777" w:rsidR="00B04012" w:rsidRPr="00B04012" w:rsidRDefault="00B04012" w:rsidP="00B04012">
      <w:pPr>
        <w:numPr>
          <w:ilvl w:val="0"/>
          <w:numId w:val="3"/>
        </w:numPr>
        <w:spacing w:after="0" w:line="20" w:lineRule="atLeast"/>
      </w:pPr>
      <w:r w:rsidRPr="00B04012">
        <w:t>100,00 zł - zmuszenie kierującego do gwałtownego hamowania poprzez z opóźnieniem naciśnięty przycisk "stop, na żądanie lub otwarcia drzwi" </w:t>
      </w:r>
    </w:p>
    <w:p w14:paraId="1AA0D2BF" w14:textId="77777777" w:rsidR="00B04012" w:rsidRPr="00B04012" w:rsidRDefault="00B04012" w:rsidP="00B04012">
      <w:pPr>
        <w:numPr>
          <w:ilvl w:val="0"/>
          <w:numId w:val="3"/>
        </w:numPr>
        <w:spacing w:after="0" w:line="20" w:lineRule="atLeast"/>
      </w:pPr>
      <w:r w:rsidRPr="00B04012">
        <w:t>100,00 zł - opieranie się o drzwi autobusu</w:t>
      </w:r>
    </w:p>
    <w:p w14:paraId="26C1A5A2" w14:textId="77777777" w:rsidR="00B04012" w:rsidRPr="00B04012" w:rsidRDefault="00B04012" w:rsidP="00B04012">
      <w:pPr>
        <w:numPr>
          <w:ilvl w:val="0"/>
          <w:numId w:val="3"/>
        </w:numPr>
        <w:spacing w:after="0" w:line="20" w:lineRule="atLeast"/>
      </w:pPr>
      <w:r w:rsidRPr="00B04012">
        <w:t>50,00 zł - przebywanie w skrzydle drzwi, strefie ograniczonej widoczności, blokowanie przejścia, ograniczenie wejścia i wyjścia do pojazdu lub strefy przystanku</w:t>
      </w:r>
    </w:p>
    <w:p w14:paraId="6DFBECD3" w14:textId="77777777" w:rsidR="00B04012" w:rsidRPr="00B04012" w:rsidRDefault="00B04012" w:rsidP="00B04012">
      <w:pPr>
        <w:numPr>
          <w:ilvl w:val="0"/>
          <w:numId w:val="3"/>
        </w:numPr>
        <w:spacing w:after="0" w:line="20" w:lineRule="atLeast"/>
      </w:pPr>
      <w:r w:rsidRPr="00B04012">
        <w:t>50,00 zł - blokowanie siedzenia wewnętrznego przy oknie </w:t>
      </w:r>
    </w:p>
    <w:p w14:paraId="74B94499" w14:textId="77777777" w:rsidR="00B04012" w:rsidRPr="00B04012" w:rsidRDefault="00B04012" w:rsidP="00B04012">
      <w:pPr>
        <w:numPr>
          <w:ilvl w:val="0"/>
          <w:numId w:val="3"/>
        </w:numPr>
        <w:spacing w:after="0" w:line="20" w:lineRule="atLeast"/>
      </w:pPr>
      <w:r w:rsidRPr="00B04012">
        <w:t>50,00 zł - zajmowanie więcej niż jednego siedzenia </w:t>
      </w:r>
    </w:p>
    <w:p w14:paraId="02899BCB" w14:textId="77777777" w:rsidR="00B04012" w:rsidRPr="00B04012" w:rsidRDefault="00B04012" w:rsidP="00B04012">
      <w:pPr>
        <w:numPr>
          <w:ilvl w:val="0"/>
          <w:numId w:val="3"/>
        </w:numPr>
        <w:spacing w:after="0" w:line="20" w:lineRule="atLeast"/>
      </w:pPr>
      <w:r w:rsidRPr="00B04012">
        <w:t>50,00 zł - zmęczone torby (torba na siedzeniu) </w:t>
      </w:r>
    </w:p>
    <w:p w14:paraId="742A781C" w14:textId="77777777" w:rsidR="00B04012" w:rsidRPr="00B04012" w:rsidRDefault="00B04012" w:rsidP="00B04012">
      <w:pPr>
        <w:numPr>
          <w:ilvl w:val="0"/>
          <w:numId w:val="3"/>
        </w:numPr>
        <w:spacing w:after="0" w:line="20" w:lineRule="atLeast"/>
      </w:pPr>
      <w:r w:rsidRPr="00B04012">
        <w:t>10,00 zł - nie zdjęcia torby z pleców podczas siedzenia lub stania</w:t>
      </w:r>
    </w:p>
    <w:p w14:paraId="1C4EC150" w14:textId="77777777" w:rsidR="00B04012" w:rsidRPr="00B04012" w:rsidRDefault="00B04012" w:rsidP="00B04012">
      <w:pPr>
        <w:numPr>
          <w:ilvl w:val="0"/>
          <w:numId w:val="3"/>
        </w:numPr>
        <w:spacing w:after="0" w:line="20" w:lineRule="atLeast"/>
      </w:pPr>
      <w:r w:rsidRPr="00B04012">
        <w:t>10,00 zł - zasłanianie celowe systemu informacji pasażerskiej lub zakłócanie głosowego systemu informacji pasażerskiej</w:t>
      </w:r>
    </w:p>
    <w:p w14:paraId="145ADD47" w14:textId="77777777" w:rsidR="00B04012" w:rsidRPr="00B04012" w:rsidRDefault="00B04012" w:rsidP="00B04012">
      <w:pPr>
        <w:numPr>
          <w:ilvl w:val="0"/>
          <w:numId w:val="3"/>
        </w:numPr>
        <w:spacing w:after="0" w:line="20" w:lineRule="atLeast"/>
      </w:pPr>
      <w:r w:rsidRPr="00B04012">
        <w:t>100,00 zł - nie ustąpienie miejsca osobie na wózku lub opiekunowi z wózkiem inwalidzkim na zatoczce w pojeździe </w:t>
      </w:r>
    </w:p>
    <w:p w14:paraId="7CE79DA5" w14:textId="77777777" w:rsidR="00B04012" w:rsidRPr="00B04012" w:rsidRDefault="00B04012" w:rsidP="00B04012">
      <w:pPr>
        <w:numPr>
          <w:ilvl w:val="0"/>
          <w:numId w:val="3"/>
        </w:numPr>
        <w:spacing w:after="0" w:line="20" w:lineRule="atLeast"/>
      </w:pPr>
      <w:r w:rsidRPr="00B04012">
        <w:t>100,00 zł - zajmowanie miejsca uprzywilejowanego lub nie ustąpienie miejsca osobie uprawnionej </w:t>
      </w:r>
    </w:p>
    <w:p w14:paraId="5C97AD43" w14:textId="77777777" w:rsidR="00B04012" w:rsidRPr="00B04012" w:rsidRDefault="00B04012" w:rsidP="00B04012">
      <w:pPr>
        <w:numPr>
          <w:ilvl w:val="0"/>
          <w:numId w:val="3"/>
        </w:numPr>
        <w:spacing w:after="0" w:line="20" w:lineRule="atLeast"/>
      </w:pPr>
      <w:r w:rsidRPr="00B04012">
        <w:t>100,00 zł - blokowanie przejścia wewnętrznego lub zewnętrznego bagażem podręcznym </w:t>
      </w:r>
    </w:p>
    <w:p w14:paraId="41DED9F4" w14:textId="77777777" w:rsidR="00B04012" w:rsidRPr="00B04012" w:rsidRDefault="00B04012" w:rsidP="00B04012">
      <w:pPr>
        <w:numPr>
          <w:ilvl w:val="0"/>
          <w:numId w:val="3"/>
        </w:numPr>
        <w:spacing w:after="0" w:line="20" w:lineRule="atLeast"/>
      </w:pPr>
      <w:r w:rsidRPr="00B04012">
        <w:t>100,00 zł - wychylanie ciała lub ręki za okno</w:t>
      </w:r>
    </w:p>
    <w:p w14:paraId="1D5C2DB9" w14:textId="77777777" w:rsidR="00B04012" w:rsidRPr="00B04012" w:rsidRDefault="00B04012" w:rsidP="00B04012">
      <w:pPr>
        <w:spacing w:after="0" w:line="20" w:lineRule="atLeast"/>
      </w:pPr>
    </w:p>
    <w:p w14:paraId="7452E201" w14:textId="77777777" w:rsidR="00B04012" w:rsidRPr="00B04012" w:rsidRDefault="00B04012" w:rsidP="00B04012">
      <w:pPr>
        <w:spacing w:after="0" w:line="20" w:lineRule="atLeast"/>
      </w:pPr>
      <w:r w:rsidRPr="00B04012">
        <w:t>¹ -</w:t>
      </w:r>
      <w:r w:rsidRPr="00B04012">
        <w:rPr>
          <w:b/>
          <w:bCs/>
        </w:rPr>
        <w:t> </w:t>
      </w:r>
      <w:r w:rsidRPr="00B04012">
        <w:rPr>
          <w:b/>
          <w:bCs/>
          <w:i/>
          <w:iCs/>
        </w:rPr>
        <w:t>Proszę o odpowiedź wyłącznie elektronicznie. Za błędy najmocniej przepraszam.</w:t>
      </w:r>
    </w:p>
    <w:p w14:paraId="6FF60871" w14:textId="77777777" w:rsidR="00B04012" w:rsidRDefault="00B04012" w:rsidP="00B04012">
      <w:pPr>
        <w:spacing w:after="0" w:line="20" w:lineRule="atLeast"/>
      </w:pPr>
    </w:p>
    <w:p w14:paraId="00CD93BE" w14:textId="283D60A5" w:rsidR="00B04012" w:rsidRDefault="00B04012" w:rsidP="00B04012">
      <w:pPr>
        <w:spacing w:after="0" w:line="20" w:lineRule="atLeast"/>
        <w:rPr>
          <w:b/>
          <w:bCs/>
        </w:rPr>
      </w:pPr>
      <w:r>
        <w:rPr>
          <w:b/>
          <w:bCs/>
        </w:rPr>
        <w:t>*</w:t>
      </w:r>
      <w:r w:rsidRPr="00B04012">
        <w:rPr>
          <w:b/>
          <w:bCs/>
        </w:rPr>
        <w:t>PETYCJA 215b/2025.</w:t>
      </w:r>
    </w:p>
    <w:p w14:paraId="58213215" w14:textId="77777777" w:rsidR="00B04012" w:rsidRPr="00B04012" w:rsidRDefault="00B04012" w:rsidP="00B04012">
      <w:pPr>
        <w:spacing w:after="0" w:line="20" w:lineRule="atLeast"/>
      </w:pPr>
      <w:r w:rsidRPr="00B04012">
        <w:t>Szanowni Państwo:</w:t>
      </w:r>
    </w:p>
    <w:p w14:paraId="0C8B433F" w14:textId="77777777" w:rsidR="00B04012" w:rsidRPr="00B04012" w:rsidRDefault="00B04012" w:rsidP="00B04012">
      <w:pPr>
        <w:spacing w:after="0" w:line="20" w:lineRule="atLeast"/>
      </w:pPr>
      <w:r w:rsidRPr="00B04012">
        <w:t>Ministerstwo Infrastruktury </w:t>
      </w:r>
    </w:p>
    <w:p w14:paraId="559F85C7" w14:textId="77777777" w:rsidR="00B04012" w:rsidRPr="00B04012" w:rsidRDefault="00B04012" w:rsidP="00B04012">
      <w:pPr>
        <w:spacing w:after="0" w:line="20" w:lineRule="atLeast"/>
      </w:pPr>
      <w:r w:rsidRPr="00B04012">
        <w:t>Samorządy w okręgu Częstochowskim</w:t>
      </w:r>
    </w:p>
    <w:p w14:paraId="63DBFE7B" w14:textId="77777777" w:rsidR="00B04012" w:rsidRPr="00B04012" w:rsidRDefault="00B04012" w:rsidP="00B04012">
      <w:pPr>
        <w:spacing w:after="0" w:line="20" w:lineRule="atLeast"/>
      </w:pPr>
      <w:r w:rsidRPr="00B04012">
        <w:t>Przewoźnicy</w:t>
      </w:r>
    </w:p>
    <w:p w14:paraId="1D9F60EB" w14:textId="77777777" w:rsidR="00B04012" w:rsidRPr="00B04012" w:rsidRDefault="00B04012" w:rsidP="00B04012">
      <w:pPr>
        <w:spacing w:after="0" w:line="20" w:lineRule="atLeast"/>
      </w:pPr>
      <w:r w:rsidRPr="00B04012">
        <w:rPr>
          <w:b/>
          <w:bCs/>
          <w:u w:val="single"/>
        </w:rPr>
        <w:t>PETYCJA</w:t>
      </w:r>
    </w:p>
    <w:p w14:paraId="0655CA40" w14:textId="77777777" w:rsidR="00B04012" w:rsidRPr="00B04012" w:rsidRDefault="00B04012" w:rsidP="00B04012">
      <w:pPr>
        <w:spacing w:after="0" w:line="20" w:lineRule="atLeast"/>
      </w:pPr>
      <w:r w:rsidRPr="00B04012">
        <w:t>Działając w trybie Ustawy o petycjach z dnia 11 lipca 2014 roku (tj. Dz. U. 2018 poz. 870) przekładam treść żądania w celu zwiększenia jakości usług. </w:t>
      </w:r>
    </w:p>
    <w:p w14:paraId="3ECC3837" w14:textId="77777777" w:rsidR="00B04012" w:rsidRPr="00B04012" w:rsidRDefault="00B04012" w:rsidP="00B04012">
      <w:pPr>
        <w:spacing w:after="0" w:line="20" w:lineRule="atLeast"/>
      </w:pPr>
      <w:r w:rsidRPr="00B04012">
        <w:t>Opłata dodatkowa dla pasażerów (pasażer kupujący bilet zawiera umowę z operatorem) naliczana jest w przypadku ujawnienia przez organ ścigania, organ porządkowy, organ wewnętrzny, organizatora lub kontrolę biletową za brak biletu, brak ważnego biletu, brak odpowiedniego dokumentu - kwota jest zwiększona w przypadku uchybień i naruszeń o: </w:t>
      </w:r>
    </w:p>
    <w:p w14:paraId="3B957DE8" w14:textId="77777777" w:rsidR="00B04012" w:rsidRPr="00B04012" w:rsidRDefault="00B04012" w:rsidP="00B04012">
      <w:pPr>
        <w:numPr>
          <w:ilvl w:val="0"/>
          <w:numId w:val="4"/>
        </w:numPr>
        <w:spacing w:after="0" w:line="20" w:lineRule="atLeast"/>
      </w:pPr>
      <w:r w:rsidRPr="00B04012">
        <w:t>100,00 zł - nietrzymanie barierki, poręczy, słupka, uchwytu </w:t>
      </w:r>
    </w:p>
    <w:p w14:paraId="710C04A5" w14:textId="77777777" w:rsidR="00B04012" w:rsidRPr="00B04012" w:rsidRDefault="00B04012" w:rsidP="00B04012">
      <w:pPr>
        <w:numPr>
          <w:ilvl w:val="0"/>
          <w:numId w:val="4"/>
        </w:numPr>
        <w:spacing w:after="0" w:line="20" w:lineRule="atLeast"/>
      </w:pPr>
      <w:r w:rsidRPr="00B04012">
        <w:t>100,00 zł - opieranie o kasownik, biletomat </w:t>
      </w:r>
    </w:p>
    <w:p w14:paraId="751B2633" w14:textId="77777777" w:rsidR="00B04012" w:rsidRPr="00B04012" w:rsidRDefault="00B04012" w:rsidP="00B04012">
      <w:pPr>
        <w:numPr>
          <w:ilvl w:val="0"/>
          <w:numId w:val="4"/>
        </w:numPr>
        <w:spacing w:after="0" w:line="20" w:lineRule="atLeast"/>
      </w:pPr>
      <w:r w:rsidRPr="00B04012">
        <w:t>100,00 zł - siadanie lub bagaż w miejscu nieodpowiednim</w:t>
      </w:r>
    </w:p>
    <w:p w14:paraId="2D9560E6" w14:textId="77777777" w:rsidR="00B04012" w:rsidRPr="00B04012" w:rsidRDefault="00B04012" w:rsidP="00B04012">
      <w:pPr>
        <w:numPr>
          <w:ilvl w:val="0"/>
          <w:numId w:val="4"/>
        </w:numPr>
        <w:spacing w:after="0" w:line="20" w:lineRule="atLeast"/>
      </w:pPr>
      <w:r w:rsidRPr="00B04012">
        <w:t>100,00 zł - opieranie o szybę, ściankę, osłonkę między drzwiami, a siedzeniem </w:t>
      </w:r>
    </w:p>
    <w:p w14:paraId="56B32075" w14:textId="77777777" w:rsidR="00B04012" w:rsidRPr="00B04012" w:rsidRDefault="00B04012" w:rsidP="00B04012">
      <w:pPr>
        <w:numPr>
          <w:ilvl w:val="0"/>
          <w:numId w:val="4"/>
        </w:numPr>
        <w:spacing w:after="0" w:line="20" w:lineRule="atLeast"/>
      </w:pPr>
      <w:r w:rsidRPr="00B04012">
        <w:t>100,00 zł - opieranie o kabinę kierującego lub komorę silnika</w:t>
      </w:r>
    </w:p>
    <w:p w14:paraId="30F11E98" w14:textId="77777777" w:rsidR="00B04012" w:rsidRPr="00B04012" w:rsidRDefault="00B04012" w:rsidP="00B04012">
      <w:pPr>
        <w:numPr>
          <w:ilvl w:val="0"/>
          <w:numId w:val="4"/>
        </w:numPr>
        <w:spacing w:after="0" w:line="20" w:lineRule="atLeast"/>
      </w:pPr>
      <w:r w:rsidRPr="00B04012">
        <w:t>100,00 zł - otwieranie okna podczas działania klimatyzacji </w:t>
      </w:r>
    </w:p>
    <w:p w14:paraId="2D2F6AE3" w14:textId="77777777" w:rsidR="00B04012" w:rsidRPr="00B04012" w:rsidRDefault="00B04012" w:rsidP="00B04012">
      <w:pPr>
        <w:numPr>
          <w:ilvl w:val="0"/>
          <w:numId w:val="4"/>
        </w:numPr>
        <w:spacing w:after="0" w:line="20" w:lineRule="atLeast"/>
      </w:pPr>
      <w:r w:rsidRPr="00B04012">
        <w:t>100,00 zł - otwieranie okna w zimę</w:t>
      </w:r>
    </w:p>
    <w:p w14:paraId="0F244CC0" w14:textId="77777777" w:rsidR="00B04012" w:rsidRPr="00B04012" w:rsidRDefault="00B04012" w:rsidP="00B04012">
      <w:pPr>
        <w:numPr>
          <w:ilvl w:val="0"/>
          <w:numId w:val="4"/>
        </w:numPr>
        <w:spacing w:after="0" w:line="20" w:lineRule="atLeast"/>
      </w:pPr>
      <w:r w:rsidRPr="00B04012">
        <w:t>100,00 zł - otwieranie okna podczas opadów atmosferycznych </w:t>
      </w:r>
    </w:p>
    <w:p w14:paraId="7EA123C2" w14:textId="77777777" w:rsidR="00B04012" w:rsidRPr="00B04012" w:rsidRDefault="00B04012" w:rsidP="00B04012">
      <w:pPr>
        <w:numPr>
          <w:ilvl w:val="0"/>
          <w:numId w:val="4"/>
        </w:numPr>
        <w:spacing w:after="0" w:line="20" w:lineRule="atLeast"/>
      </w:pPr>
      <w:r w:rsidRPr="00B04012">
        <w:t>100,00 zł - nieuprawnione zamykanie okna </w:t>
      </w:r>
    </w:p>
    <w:p w14:paraId="06E5CAA8" w14:textId="77777777" w:rsidR="00B04012" w:rsidRPr="00B04012" w:rsidRDefault="00B04012" w:rsidP="00B04012">
      <w:pPr>
        <w:numPr>
          <w:ilvl w:val="0"/>
          <w:numId w:val="4"/>
        </w:numPr>
        <w:spacing w:after="0" w:line="20" w:lineRule="atLeast"/>
      </w:pPr>
      <w:r w:rsidRPr="00B04012">
        <w:t>100,00 zł - blokowanie kasownika lub biletomatu </w:t>
      </w:r>
    </w:p>
    <w:p w14:paraId="389C4834" w14:textId="77777777" w:rsidR="00B04012" w:rsidRPr="00B04012" w:rsidRDefault="00B04012" w:rsidP="00B04012">
      <w:pPr>
        <w:numPr>
          <w:ilvl w:val="0"/>
          <w:numId w:val="4"/>
        </w:numPr>
        <w:spacing w:after="0" w:line="20" w:lineRule="atLeast"/>
      </w:pPr>
      <w:r w:rsidRPr="00B04012">
        <w:t>100,00 zł - brak zapięcia pasów (jeśli dotyczy) w szczególności osób co mogą się przewrócić i dzieci </w:t>
      </w:r>
    </w:p>
    <w:p w14:paraId="5E8ABD11" w14:textId="77777777" w:rsidR="00B04012" w:rsidRPr="00B04012" w:rsidRDefault="00B04012" w:rsidP="00B04012">
      <w:pPr>
        <w:numPr>
          <w:ilvl w:val="0"/>
          <w:numId w:val="4"/>
        </w:numPr>
        <w:spacing w:after="0" w:line="20" w:lineRule="atLeast"/>
      </w:pPr>
      <w:r w:rsidRPr="00B04012">
        <w:t>10,00 zł - wstanie przed zatrzymaniem na przystanku</w:t>
      </w:r>
    </w:p>
    <w:p w14:paraId="0B842EA3" w14:textId="77777777" w:rsidR="00B04012" w:rsidRPr="00B04012" w:rsidRDefault="00B04012" w:rsidP="00B04012">
      <w:pPr>
        <w:numPr>
          <w:ilvl w:val="0"/>
          <w:numId w:val="4"/>
        </w:numPr>
        <w:spacing w:after="0" w:line="20" w:lineRule="atLeast"/>
      </w:pPr>
      <w:r w:rsidRPr="00B04012">
        <w:t>100,00 zł - kucanie lub leżenie </w:t>
      </w:r>
    </w:p>
    <w:p w14:paraId="68FDE78C" w14:textId="77777777" w:rsidR="00B04012" w:rsidRPr="00B04012" w:rsidRDefault="00B04012" w:rsidP="00B04012">
      <w:pPr>
        <w:numPr>
          <w:ilvl w:val="0"/>
          <w:numId w:val="4"/>
        </w:numPr>
        <w:spacing w:after="0" w:line="20" w:lineRule="atLeast"/>
      </w:pPr>
      <w:r w:rsidRPr="00B04012">
        <w:t>200,00 zł - podróż na rolkach, desce lub innych urządzeniach wspomagania ruchu lub użytku osobistego </w:t>
      </w:r>
    </w:p>
    <w:p w14:paraId="6FA8D8DF" w14:textId="77777777" w:rsidR="00B04012" w:rsidRPr="00B04012" w:rsidRDefault="00B04012" w:rsidP="00B04012">
      <w:pPr>
        <w:numPr>
          <w:ilvl w:val="0"/>
          <w:numId w:val="4"/>
        </w:numPr>
        <w:spacing w:after="0" w:line="20" w:lineRule="atLeast"/>
      </w:pPr>
      <w:r w:rsidRPr="00B04012">
        <w:t>200,00 zł - spożywanie posiłków lub napojenie </w:t>
      </w:r>
    </w:p>
    <w:p w14:paraId="3B94DC3F" w14:textId="77777777" w:rsidR="00B04012" w:rsidRPr="00B04012" w:rsidRDefault="00B04012" w:rsidP="00B04012">
      <w:pPr>
        <w:numPr>
          <w:ilvl w:val="0"/>
          <w:numId w:val="4"/>
        </w:numPr>
        <w:spacing w:after="0" w:line="20" w:lineRule="atLeast"/>
      </w:pPr>
      <w:r w:rsidRPr="00B04012">
        <w:t>200,00 zł - spożywanie lodów, fast food </w:t>
      </w:r>
    </w:p>
    <w:p w14:paraId="58D232D4" w14:textId="77777777" w:rsidR="00B04012" w:rsidRPr="00B04012" w:rsidRDefault="00B04012" w:rsidP="00B04012">
      <w:pPr>
        <w:numPr>
          <w:ilvl w:val="0"/>
          <w:numId w:val="4"/>
        </w:numPr>
        <w:spacing w:after="0" w:line="20" w:lineRule="atLeast"/>
      </w:pPr>
      <w:r w:rsidRPr="00B04012">
        <w:t>100,00 zł - podróż z głośną muzyką i słuchawkami </w:t>
      </w:r>
    </w:p>
    <w:p w14:paraId="12F4D5F8" w14:textId="77777777" w:rsidR="00B04012" w:rsidRPr="00B04012" w:rsidRDefault="00B04012" w:rsidP="00B04012">
      <w:pPr>
        <w:numPr>
          <w:ilvl w:val="0"/>
          <w:numId w:val="4"/>
        </w:numPr>
        <w:spacing w:after="0" w:line="20" w:lineRule="atLeast"/>
      </w:pPr>
      <w:r w:rsidRPr="00B04012">
        <w:t>100,00 zł - siadanie bez zabezpieczenia na siedzeniu w przypadku mokrego ubrania lub opadów atmosferycznych </w:t>
      </w:r>
    </w:p>
    <w:p w14:paraId="55C15499" w14:textId="77777777" w:rsidR="00B04012" w:rsidRPr="00B04012" w:rsidRDefault="00B04012" w:rsidP="00B04012">
      <w:pPr>
        <w:numPr>
          <w:ilvl w:val="0"/>
          <w:numId w:val="4"/>
        </w:numPr>
        <w:spacing w:after="0" w:line="20" w:lineRule="atLeast"/>
      </w:pPr>
      <w:r w:rsidRPr="00B04012">
        <w:t>10,00 zł - zakup biletu miesięcznego u kierującego na przystanku innym niż początkowy, końcowy, podczas opóźnionego kursu</w:t>
      </w:r>
    </w:p>
    <w:p w14:paraId="74D752B0" w14:textId="77777777" w:rsidR="00B04012" w:rsidRPr="00B04012" w:rsidRDefault="00B04012" w:rsidP="00B04012">
      <w:pPr>
        <w:numPr>
          <w:ilvl w:val="0"/>
          <w:numId w:val="4"/>
        </w:numPr>
        <w:spacing w:after="0" w:line="20" w:lineRule="atLeast"/>
      </w:pPr>
      <w:r w:rsidRPr="00B04012">
        <w:t>10,00 zł - zakup biletu w kasowniku na przystanku innym niż początkowy, końcowy, podczas opóźnionego kursu </w:t>
      </w:r>
    </w:p>
    <w:p w14:paraId="038C135E" w14:textId="77777777" w:rsidR="00B04012" w:rsidRPr="00B04012" w:rsidRDefault="00B04012" w:rsidP="00B04012">
      <w:pPr>
        <w:numPr>
          <w:ilvl w:val="0"/>
          <w:numId w:val="4"/>
        </w:numPr>
        <w:spacing w:after="0" w:line="20" w:lineRule="atLeast"/>
      </w:pPr>
      <w:r w:rsidRPr="00B04012">
        <w:t>10,00 zł - zasłanianie piktogramów, kodów QR do skasowania biletu, ogłoszeń, tablic, informacji o zakupie mobilnej biletów</w:t>
      </w:r>
    </w:p>
    <w:p w14:paraId="2FCFA024" w14:textId="77777777" w:rsidR="00B04012" w:rsidRPr="00B04012" w:rsidRDefault="00B04012" w:rsidP="00B04012">
      <w:pPr>
        <w:numPr>
          <w:ilvl w:val="0"/>
          <w:numId w:val="4"/>
        </w:numPr>
        <w:spacing w:after="0" w:line="20" w:lineRule="atLeast"/>
      </w:pPr>
      <w:r w:rsidRPr="00B04012">
        <w:t>200,00 zł - palenie papierosów lub e-papierosów </w:t>
      </w:r>
    </w:p>
    <w:p w14:paraId="4B3F5840" w14:textId="77777777" w:rsidR="00B04012" w:rsidRPr="00B04012" w:rsidRDefault="00B04012" w:rsidP="00B04012">
      <w:pPr>
        <w:numPr>
          <w:ilvl w:val="0"/>
          <w:numId w:val="4"/>
        </w:numPr>
        <w:spacing w:after="0" w:line="20" w:lineRule="atLeast"/>
      </w:pPr>
      <w:r w:rsidRPr="00B04012">
        <w:t>200,00 zł - przeszkadzanie kierującemu lub innym podróżnym </w:t>
      </w:r>
    </w:p>
    <w:p w14:paraId="58295A8D" w14:textId="77777777" w:rsidR="00B04012" w:rsidRPr="00B04012" w:rsidRDefault="00B04012" w:rsidP="00B04012">
      <w:pPr>
        <w:spacing w:after="0" w:line="20" w:lineRule="atLeast"/>
      </w:pPr>
    </w:p>
    <w:p w14:paraId="4583C21E" w14:textId="77777777" w:rsidR="00B04012" w:rsidRPr="00B04012" w:rsidRDefault="00B04012" w:rsidP="00B04012">
      <w:pPr>
        <w:spacing w:after="0" w:line="20" w:lineRule="atLeast"/>
      </w:pPr>
      <w:r w:rsidRPr="00B04012">
        <w:t>¹ -</w:t>
      </w:r>
      <w:r w:rsidRPr="00B04012">
        <w:rPr>
          <w:b/>
          <w:bCs/>
        </w:rPr>
        <w:t> </w:t>
      </w:r>
      <w:r w:rsidRPr="00B04012">
        <w:rPr>
          <w:b/>
          <w:bCs/>
          <w:i/>
          <w:iCs/>
        </w:rPr>
        <w:t>Proszę o odpowiedź wyłącznie elektronicznie. Za błędy najmocniej przepraszam.</w:t>
      </w:r>
    </w:p>
    <w:p w14:paraId="137CF3CA" w14:textId="77777777" w:rsidR="00B04012" w:rsidRDefault="00B04012" w:rsidP="00B04012">
      <w:pPr>
        <w:spacing w:after="0" w:line="20" w:lineRule="atLeast"/>
      </w:pPr>
    </w:p>
    <w:p w14:paraId="58ED8EC5" w14:textId="77777777" w:rsidR="00B04012" w:rsidRDefault="00B04012" w:rsidP="00B04012">
      <w:pPr>
        <w:spacing w:after="0" w:line="20" w:lineRule="atLeast"/>
      </w:pPr>
    </w:p>
    <w:p w14:paraId="34AD0A87" w14:textId="53A84920" w:rsidR="00B04012" w:rsidRDefault="00B04012" w:rsidP="00B04012">
      <w:pPr>
        <w:spacing w:after="0" w:line="20" w:lineRule="atLeast"/>
        <w:rPr>
          <w:b/>
          <w:bCs/>
        </w:rPr>
      </w:pPr>
      <w:r w:rsidRPr="00B04012">
        <w:rPr>
          <w:b/>
          <w:bCs/>
        </w:rPr>
        <w:t>*PETYCJA 215c/2025.</w:t>
      </w:r>
    </w:p>
    <w:p w14:paraId="7E4603D1" w14:textId="77777777" w:rsidR="00B04012" w:rsidRPr="00B04012" w:rsidRDefault="00B04012" w:rsidP="00B04012">
      <w:pPr>
        <w:spacing w:after="0" w:line="20" w:lineRule="atLeast"/>
      </w:pPr>
      <w:r w:rsidRPr="00B04012">
        <w:t>Szanowni Państwo:</w:t>
      </w:r>
    </w:p>
    <w:p w14:paraId="5F0D6442" w14:textId="77777777" w:rsidR="00B04012" w:rsidRPr="00B04012" w:rsidRDefault="00B04012" w:rsidP="00B04012">
      <w:pPr>
        <w:spacing w:after="0" w:line="20" w:lineRule="atLeast"/>
      </w:pPr>
      <w:r w:rsidRPr="00B04012">
        <w:t>Ministerstwo Infrastruktury </w:t>
      </w:r>
    </w:p>
    <w:p w14:paraId="1FCC1138" w14:textId="77777777" w:rsidR="00B04012" w:rsidRPr="00B04012" w:rsidRDefault="00B04012" w:rsidP="00B04012">
      <w:pPr>
        <w:spacing w:after="0" w:line="20" w:lineRule="atLeast"/>
      </w:pPr>
      <w:r w:rsidRPr="00B04012">
        <w:t>Samorządy w okręgu Częstochowskim</w:t>
      </w:r>
    </w:p>
    <w:p w14:paraId="72BD51A1" w14:textId="77777777" w:rsidR="00B04012" w:rsidRPr="00B04012" w:rsidRDefault="00B04012" w:rsidP="00B04012">
      <w:pPr>
        <w:spacing w:after="0" w:line="20" w:lineRule="atLeast"/>
      </w:pPr>
      <w:r w:rsidRPr="00B04012">
        <w:t>Przewoźnicy</w:t>
      </w:r>
    </w:p>
    <w:p w14:paraId="36B6163F" w14:textId="77777777" w:rsidR="00B04012" w:rsidRPr="00B04012" w:rsidRDefault="00B04012" w:rsidP="00B04012">
      <w:pPr>
        <w:spacing w:after="0" w:line="20" w:lineRule="atLeast"/>
      </w:pPr>
      <w:r w:rsidRPr="00B04012">
        <w:rPr>
          <w:b/>
          <w:bCs/>
          <w:u w:val="single"/>
        </w:rPr>
        <w:t>PETYCJA</w:t>
      </w:r>
    </w:p>
    <w:p w14:paraId="02804223" w14:textId="77777777" w:rsidR="00B04012" w:rsidRPr="00B04012" w:rsidRDefault="00B04012" w:rsidP="00B04012">
      <w:pPr>
        <w:spacing w:after="0" w:line="20" w:lineRule="atLeast"/>
      </w:pPr>
      <w:r w:rsidRPr="00B04012">
        <w:t>Działając w trybie Ustawy o petycjach z dnia 11 lipca 2014 roku (tj. Dz. U. 2018 poz. 870) przekładam treść żądania w celu zwiększenia jakości usług. </w:t>
      </w:r>
    </w:p>
    <w:p w14:paraId="22927C65" w14:textId="77777777" w:rsidR="00B04012" w:rsidRPr="00B04012" w:rsidRDefault="00B04012" w:rsidP="00B04012">
      <w:pPr>
        <w:spacing w:after="0" w:line="20" w:lineRule="atLeast"/>
      </w:pPr>
      <w:r w:rsidRPr="00B04012">
        <w:t>Opłata dodatkowa dla pasażerów (pasażer kupujący bilet zawiera umowę z operatorem) naliczana jest w przypadku ujawnienia przez organ ścigania, organ porządkowy, organ wewnętrzny, organizatora lub kontrolę biletową za brak biletu, brak ważnego biletu, brak odpowiedniego dokumentu - kwota jest zwiększona w przypadku uchybień i naruszeń o: </w:t>
      </w:r>
    </w:p>
    <w:p w14:paraId="68BAF473" w14:textId="77777777" w:rsidR="00B04012" w:rsidRPr="00B04012" w:rsidRDefault="00B04012" w:rsidP="00B04012">
      <w:pPr>
        <w:numPr>
          <w:ilvl w:val="0"/>
          <w:numId w:val="5"/>
        </w:numPr>
        <w:spacing w:after="0" w:line="20" w:lineRule="atLeast"/>
      </w:pPr>
      <w:r w:rsidRPr="00B04012">
        <w:t>100,00 zł - siadanie bez zabezpieczenia brudną odzieżą na siedzeniu</w:t>
      </w:r>
    </w:p>
    <w:p w14:paraId="6740BDBC" w14:textId="77777777" w:rsidR="00B04012" w:rsidRPr="00B04012" w:rsidRDefault="00B04012" w:rsidP="00B04012">
      <w:pPr>
        <w:numPr>
          <w:ilvl w:val="0"/>
          <w:numId w:val="5"/>
        </w:numPr>
        <w:spacing w:after="0" w:line="20" w:lineRule="atLeast"/>
      </w:pPr>
      <w:r w:rsidRPr="00B04012">
        <w:t>100,00 zł - zajmowanie siedzenia przez zwierzęta </w:t>
      </w:r>
    </w:p>
    <w:p w14:paraId="39BBCCF5" w14:textId="77777777" w:rsidR="00B04012" w:rsidRPr="00B04012" w:rsidRDefault="00B04012" w:rsidP="00B04012">
      <w:pPr>
        <w:spacing w:after="0" w:line="20" w:lineRule="atLeast"/>
      </w:pPr>
    </w:p>
    <w:p w14:paraId="74B2AFE9" w14:textId="77777777" w:rsidR="00B04012" w:rsidRPr="00B04012" w:rsidRDefault="00B04012" w:rsidP="00B04012">
      <w:pPr>
        <w:spacing w:after="0" w:line="20" w:lineRule="atLeast"/>
      </w:pPr>
      <w:r w:rsidRPr="00B04012">
        <w:t>¹ -</w:t>
      </w:r>
      <w:r w:rsidRPr="00B04012">
        <w:rPr>
          <w:b/>
          <w:bCs/>
        </w:rPr>
        <w:t> </w:t>
      </w:r>
      <w:r w:rsidRPr="00B04012">
        <w:rPr>
          <w:b/>
          <w:bCs/>
          <w:i/>
          <w:iCs/>
        </w:rPr>
        <w:t>Proszę o odpowiedź wyłącznie elektronicznie. Za błędy najmocniej przepraszam.</w:t>
      </w:r>
    </w:p>
    <w:p w14:paraId="3A7D0C3B" w14:textId="77777777" w:rsidR="00B04012" w:rsidRPr="00B04012" w:rsidRDefault="00B04012" w:rsidP="00B04012"/>
    <w:sectPr w:rsidR="00B04012" w:rsidRPr="00B04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D19BC"/>
    <w:multiLevelType w:val="multilevel"/>
    <w:tmpl w:val="105A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F6026"/>
    <w:multiLevelType w:val="multilevel"/>
    <w:tmpl w:val="CECC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95F95"/>
    <w:multiLevelType w:val="multilevel"/>
    <w:tmpl w:val="5DA2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77343B"/>
    <w:multiLevelType w:val="multilevel"/>
    <w:tmpl w:val="17C2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8F6DEB"/>
    <w:multiLevelType w:val="multilevel"/>
    <w:tmpl w:val="635C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3603366">
    <w:abstractNumId w:val="4"/>
  </w:num>
  <w:num w:numId="2" w16cid:durableId="1710762604">
    <w:abstractNumId w:val="3"/>
  </w:num>
  <w:num w:numId="3" w16cid:durableId="1230531639">
    <w:abstractNumId w:val="1"/>
  </w:num>
  <w:num w:numId="4" w16cid:durableId="680425695">
    <w:abstractNumId w:val="0"/>
  </w:num>
  <w:num w:numId="5" w16cid:durableId="2122262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E8"/>
    <w:rsid w:val="00416E24"/>
    <w:rsid w:val="0059766C"/>
    <w:rsid w:val="00B04012"/>
    <w:rsid w:val="00B44EE8"/>
    <w:rsid w:val="00C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A480"/>
  <w15:chartTrackingRefBased/>
  <w15:docId w15:val="{5E7A0AE7-462C-42A3-AB6E-D12A3364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4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4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4E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4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4E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4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4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4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4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4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4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4E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4E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4E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4E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4E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4E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4E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4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4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4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4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4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4E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4E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4E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4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4E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4E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2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0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7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1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Wetzlich Adam</dc:creator>
  <cp:keywords/>
  <dc:description/>
  <cp:lastModifiedBy>Wetzlich Adam</cp:lastModifiedBy>
  <cp:revision>1</cp:revision>
  <cp:lastPrinted>2025-02-21T10:38:00Z</cp:lastPrinted>
  <dcterms:created xsi:type="dcterms:W3CDTF">2025-02-21T10:30:00Z</dcterms:created>
  <dcterms:modified xsi:type="dcterms:W3CDTF">2025-02-21T10:58:00Z</dcterms:modified>
</cp:coreProperties>
</file>