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E6" w:rsidRDefault="00DB3C6C">
      <w:pPr>
        <w:tabs>
          <w:tab w:val="right" w:pos="6628"/>
        </w:tabs>
        <w:ind w:left="144"/>
        <w:rPr>
          <w:rFonts w:ascii="Times New Roman" w:hAnsi="Times New Roman"/>
          <w:b/>
          <w:color w:val="000000"/>
          <w:spacing w:val="-14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4"/>
          <w:sz w:val="24"/>
          <w:lang w:val="pl-PL"/>
        </w:rPr>
        <w:t>Temat:</w:t>
      </w:r>
      <w:r>
        <w:rPr>
          <w:rFonts w:ascii="Times New Roman" w:hAnsi="Times New Roman"/>
          <w:b/>
          <w:color w:val="000000"/>
          <w:spacing w:val="-14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ZTM Warszawa: wiadomość z formularza kontaktowego</w:t>
      </w:r>
    </w:p>
    <w:p w:rsidR="007622E6" w:rsidRDefault="00DB3C6C">
      <w:pPr>
        <w:tabs>
          <w:tab w:val="right" w:pos="3266"/>
        </w:tabs>
        <w:spacing w:before="108"/>
        <w:ind w:left="72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2024-12-17 12:01:00</w:t>
      </w:r>
    </w:p>
    <w:p w:rsidR="007622E6" w:rsidRDefault="00DB3C6C">
      <w:pPr>
        <w:spacing w:before="576" w:line="360" w:lineRule="auto"/>
        <w:ind w:left="72" w:right="7344"/>
        <w:rPr>
          <w:rFonts w:ascii="Times New Roman" w:hAnsi="Times New Roman"/>
          <w:b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Adresat: </w:t>
      </w:r>
      <w:hyperlink r:id="rId6">
        <w:r>
          <w:rPr>
            <w:rFonts w:ascii="Times New Roman" w:hAnsi="Times New Roman"/>
            <w:b/>
            <w:color w:val="0000FF"/>
            <w:spacing w:val="-1"/>
            <w:sz w:val="24"/>
            <w:u w:val="single"/>
            <w:lang w:val="pl-PL"/>
          </w:rPr>
          <w:t>zt</w:t>
        </w:r>
        <w:bookmarkStart w:id="0" w:name="_GoBack"/>
        <w:bookmarkEnd w:id="0"/>
        <w:r>
          <w:rPr>
            <w:rFonts w:ascii="Times New Roman" w:hAnsi="Times New Roman"/>
            <w:b/>
            <w:color w:val="0000FF"/>
            <w:spacing w:val="-1"/>
            <w:sz w:val="24"/>
            <w:u w:val="single"/>
            <w:lang w:val="pl-PL"/>
          </w:rPr>
          <w:t>m@zt</w:t>
        </w:r>
      </w:hyperlink>
      <w:r>
        <w:rPr>
          <w:rFonts w:ascii="Times New Roman" w:hAnsi="Times New Roman"/>
          <w:b/>
          <w:color w:val="0000FF"/>
          <w:spacing w:val="-1"/>
          <w:sz w:val="24"/>
          <w:u w:val="single"/>
          <w:vertAlign w:val="superscript"/>
          <w:lang w:val="pl-PL"/>
        </w:rPr>
        <w:t>-</w:t>
      </w:r>
      <w:r>
        <w:rPr>
          <w:rFonts w:ascii="Times New Roman" w:hAnsi="Times New Roman"/>
          <w:b/>
          <w:color w:val="0000FF"/>
          <w:spacing w:val="-1"/>
          <w:sz w:val="24"/>
          <w:u w:val="single"/>
          <w:lang w:val="pl-PL"/>
        </w:rPr>
        <w:t>m.waw.pl</w:t>
      </w:r>
      <w:r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pl-PL"/>
        </w:rPr>
        <w:t>DW:</w:t>
      </w:r>
    </w:p>
    <w:p w:rsidR="007622E6" w:rsidRDefault="00DB3C6C">
      <w:pPr>
        <w:spacing w:before="216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data i czas: 2024-12-17 12:01:18</w:t>
      </w:r>
    </w:p>
    <w:p w:rsidR="007622E6" w:rsidRDefault="00DB3C6C">
      <w:pPr>
        <w:spacing w:before="1440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miejscowość: Warszawa</w:t>
      </w:r>
    </w:p>
    <w:p w:rsidR="007622E6" w:rsidRDefault="00DB3C6C">
      <w:pPr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forma odpowiedzi: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listem pocztowym</w:t>
      </w:r>
    </w:p>
    <w:p w:rsidR="007622E6" w:rsidRDefault="00DB3C6C">
      <w:pPr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Pasa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żer wyraża zgodę na przekazanie danych osobowych</w:t>
      </w:r>
    </w:p>
    <w:p w:rsidR="007622E6" w:rsidRDefault="00DB3C6C">
      <w:pPr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rodzaj sprawy: Wniosek</w:t>
      </w:r>
    </w:p>
    <w:p w:rsidR="007622E6" w:rsidRDefault="00DB3C6C">
      <w:pPr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tematyka: Zmiany w komunikacji</w:t>
      </w:r>
    </w:p>
    <w:p w:rsidR="007622E6" w:rsidRDefault="00DB3C6C">
      <w:pPr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tytuł: Nowa linia autobusowa Winnica -SKM Choszczówka</w:t>
      </w:r>
    </w:p>
    <w:p w:rsidR="007622E6" w:rsidRDefault="00DB3C6C">
      <w:pPr>
        <w:ind w:right="576"/>
        <w:rPr>
          <w:rFonts w:ascii="Times New Roman" w:hAnsi="Times New Roman"/>
          <w:color w:val="000000"/>
          <w:spacing w:val="-7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treść: Petycja o stworzenie nowej </w:t>
      </w:r>
      <w:r>
        <w:rPr>
          <w:rFonts w:ascii="Times New Roman" w:hAnsi="Times New Roman"/>
          <w:color w:val="000000"/>
          <w:spacing w:val="-7"/>
          <w:w w:val="95"/>
          <w:sz w:val="23"/>
          <w:u w:val="single"/>
          <w:lang w:val="pl-PL"/>
        </w:rPr>
        <w:t>linii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 autobusowej na trasie: pętla tramwajowa Winnica — stacja SKM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Warszawa Choszczówka</w:t>
      </w:r>
    </w:p>
    <w:p w:rsidR="007622E6" w:rsidRDefault="00DB3C6C">
      <w:pPr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Na podstawie ustawy z dnia 11 lipca 2014 roku o petycjach (Dz.U. z dnia 5 września 2014 r.), my, niżej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podpisani rodzice, uczniowie i mieszkańcy osiedli Czeremchowa, Przyles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ie, Winnica i innych okolicznych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osiedli, wnosimy o utworzenie nowej linii autobusowej na trasie: pętla tramwajowa Winnica - ul. Przylesie —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Stacja SKM Warszawa Choszczówka.</w:t>
      </w:r>
    </w:p>
    <w:p w:rsidR="007622E6" w:rsidRDefault="00DB3C6C">
      <w:pPr>
        <w:spacing w:line="204" w:lineRule="auto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Uzasadnienie</w:t>
      </w:r>
    </w:p>
    <w:p w:rsidR="007622E6" w:rsidRDefault="00DB3C6C">
      <w:pPr>
        <w:numPr>
          <w:ilvl w:val="0"/>
          <w:numId w:val="1"/>
        </w:numPr>
        <w:tabs>
          <w:tab w:val="clear" w:pos="216"/>
          <w:tab w:val="decimal" w:pos="288"/>
        </w:tabs>
        <w:ind w:left="0" w:right="144" w:firstLine="72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Poprawa dost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ępności komunikacyjnej: Utworzenie nowej linii autobusowej połączy północną część Tarchomina z Choszczówką, zapewniając łatwiejszy dostęp do ważnych punktów komunikacyjnych, takich </w:t>
      </w:r>
      <w:r>
        <w:rPr>
          <w:rFonts w:ascii="Times New Roman" w:hAnsi="Times New Roman"/>
          <w:color w:val="000000"/>
          <w:sz w:val="24"/>
          <w:lang w:val="pl-PL"/>
        </w:rPr>
        <w:t>jak pętla tramwajowa Winnica i stacja SKM Warszawa Choszczówka. Obecnie sta</w:t>
      </w:r>
      <w:r>
        <w:rPr>
          <w:rFonts w:ascii="Times New Roman" w:hAnsi="Times New Roman"/>
          <w:color w:val="000000"/>
          <w:sz w:val="24"/>
          <w:lang w:val="pl-PL"/>
        </w:rPr>
        <w:t xml:space="preserve">cja Warszawa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Choszczówka jest niemalże odcięta komunikacyjnie i wykorzystywana głównie przez osoby mogące do niej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dotrzeć samochodem, pieszo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lub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rowerem. Nowa linia poprawi dostępność komunikacyjną, zwłaszcza dla osób nieposiadających własnych środków tran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sportu.</w:t>
      </w:r>
    </w:p>
    <w:p w:rsidR="007622E6" w:rsidRDefault="00DB3C6C">
      <w:pPr>
        <w:numPr>
          <w:ilvl w:val="0"/>
          <w:numId w:val="1"/>
        </w:numPr>
        <w:tabs>
          <w:tab w:val="clear" w:pos="216"/>
          <w:tab w:val="decimal" w:pos="288"/>
        </w:tabs>
        <w:ind w:left="0" w:right="72" w:firstLine="72"/>
        <w:rPr>
          <w:rFonts w:ascii="Times New Roman" w:hAnsi="Times New Roman"/>
          <w:color w:val="000000"/>
          <w:spacing w:val="1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Ułatwienie dojazdu do szkoły: Nowa linia autobusowa zapewni dzieciom z osiedli Czeremchowa,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Przylesie i Winnica dogodny dojazd do szkoły podstawowej nr 367 przy ul. Przytulnej 3 w Warszawie. W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obecnej sytuacji uczniowie z rejonu tej szkoły nie mają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 zapewnionego dojazdu komunikacją miejską, co jest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uciążliwe zarówno dla nich, jak i dla ich rodziców.</w:t>
      </w:r>
    </w:p>
    <w:p w:rsidR="007622E6" w:rsidRDefault="00DB3C6C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Korzyści dla mieszkańców: Mieszkańcy osiedli Czeremchowa, Przylesie, Winnica i innych okolicznych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osiedli uzyskają lepszy dostęp do infrastruktury komunikacyjnej, co znacząco poprawi komfort życia. Będzie to również korzystne dla pracowników dojeżdżających do stacji SKM Warszawa Choszczówka.</w:t>
      </w:r>
    </w:p>
    <w:p w:rsidR="007622E6" w:rsidRDefault="00DB3C6C">
      <w:pPr>
        <w:numPr>
          <w:ilvl w:val="0"/>
          <w:numId w:val="1"/>
        </w:numPr>
        <w:tabs>
          <w:tab w:val="clear" w:pos="216"/>
          <w:tab w:val="decimal" w:pos="288"/>
        </w:tabs>
        <w:ind w:left="0" w:right="936" w:firstLine="72"/>
        <w:rPr>
          <w:rFonts w:ascii="Times New Roman" w:hAnsi="Times New Roman"/>
          <w:color w:val="000000"/>
          <w:spacing w:val="-7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sz w:val="24"/>
          <w:lang w:val="pl-PL"/>
        </w:rPr>
        <w:t>Optymalne wykorzystanie istniej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ących zasobów: Jest to rozwiązanie, które pozwoli na pełniejsze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wykorzystanie dostępnych zasobów komunikacyjnych.</w:t>
      </w:r>
    </w:p>
    <w:p w:rsidR="007622E6" w:rsidRDefault="00DB3C6C">
      <w:pPr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Podpisując tę petycję, wyrażamy nasze poparcie dla utworzenia nowej linii autobusowej na trasie: pętla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tramwajowa Winnica — stacja SKM Warszaw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a Choszczówka. Wierzymy, że proponowane zmiany przyczynią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się do poprawy jakości życia mieszkańców oraz ułatwią codzienne dojazdy do szkoły i pracy.</w:t>
      </w:r>
    </w:p>
    <w:sectPr w:rsidR="007622E6">
      <w:pgSz w:w="11918" w:h="16854"/>
      <w:pgMar w:top="740" w:right="747" w:bottom="3204" w:left="81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D03CC"/>
    <w:multiLevelType w:val="multilevel"/>
    <w:tmpl w:val="C8F88C6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22E6"/>
    <w:rsid w:val="007622E6"/>
    <w:rsid w:val="00D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zim@zt-m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Company>Zarząd Transportu Miejskiego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3</cp:revision>
  <dcterms:created xsi:type="dcterms:W3CDTF">2024-12-23T11:00:00Z</dcterms:created>
  <dcterms:modified xsi:type="dcterms:W3CDTF">2024-12-23T11:01:00Z</dcterms:modified>
</cp:coreProperties>
</file>