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108" w:left="0" w:firstLine="0"/>
        <w:spacing w:before="0" w:after="0" w:line="240" w:lineRule="auto"/>
        <w:jc w:val="right"/>
        <w:rPr>
          <w:color w:val="#000000"/>
          <w:sz w:val="24"/>
          <w:lang w:val="pl-PL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pl-PL"/>
          <w:spacing w:val="0"/>
          <w:w w:val="100"/>
          <w:strike w:val="false"/>
          <w:vertAlign w:val="baseline"/>
          <w:rFonts w:ascii="Times New Roman" w:hAnsi="Times New Roman"/>
        </w:rPr>
        <w:t xml:space="preserve">Warszawa, 29 pa</w:t>
      </w:r>
      <w:r>
        <w:rPr>
          <w:color w:val="#000000"/>
          <w:sz w:val="24"/>
          <w:lang w:val="pl-PL"/>
          <w:spacing w:val="0"/>
          <w:w w:val="100"/>
          <w:strike w:val="false"/>
          <w:vertAlign w:val="baseline"/>
          <w:rFonts w:ascii="Times New Roman" w:hAnsi="Times New Roman"/>
        </w:rPr>
        <w:t xml:space="preserve">ździernika 2024 r.</w:t>
      </w:r>
    </w:p>
    <w:p>
      <w:pPr>
        <w:ind w:right="0" w:left="0" w:firstLine="0"/>
        <w:spacing w:before="0" w:after="0" w:line="240" w:lineRule="auto"/>
        <w:jc w:val="left"/>
        <w:rPr>
          <w:color w:val="#000000"/>
          <w:sz w:val="24"/>
          <w:lang w:val="pl-PL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pl-PL"/>
          <w:spacing w:val="0"/>
          <w:w w:val="100"/>
          <w:strike w:val="false"/>
          <w:vertAlign w:val="baseline"/>
          <w:rFonts w:ascii="Times New Roman" w:hAnsi="Times New Roman"/>
        </w:rPr>
        <w:t xml:space="preserve">Mieszka</w:t>
      </w:r>
      <w:r>
        <w:rPr>
          <w:color w:val="#000000"/>
          <w:sz w:val="24"/>
          <w:lang w:val="pl-PL"/>
          <w:spacing w:val="0"/>
          <w:w w:val="100"/>
          <w:strike w:val="false"/>
          <w:vertAlign w:val="baseline"/>
          <w:rFonts w:ascii="Times New Roman" w:hAnsi="Times New Roman"/>
        </w:rPr>
        <w:t xml:space="preserve">ńcy Bielan,</w:t>
      </w:r>
    </w:p>
    <w:p>
      <w:pPr>
        <w:ind w:right="0" w:left="0" w:firstLine="0"/>
        <w:spacing w:before="36" w:after="0" w:line="240" w:lineRule="auto"/>
        <w:jc w:val="left"/>
        <w:rPr>
          <w:color w:val="#000000"/>
          <w:sz w:val="24"/>
          <w:lang w:val="pl-PL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pl-PL"/>
          <w:spacing w:val="0"/>
          <w:w w:val="100"/>
          <w:strike w:val="false"/>
          <w:vertAlign w:val="baseline"/>
          <w:rFonts w:ascii="Times New Roman" w:hAnsi="Times New Roman"/>
        </w:rPr>
        <w:t xml:space="preserve">Osiedli: Wólka W</w:t>
      </w:r>
      <w:r>
        <w:rPr>
          <w:color w:val="#000000"/>
          <w:sz w:val="24"/>
          <w:lang w:val="pl-PL"/>
          <w:spacing w:val="0"/>
          <w:w w:val="100"/>
          <w:strike w:val="false"/>
          <w:vertAlign w:val="baseline"/>
          <w:rFonts w:ascii="Times New Roman" w:hAnsi="Times New Roman"/>
        </w:rPr>
        <w:t xml:space="preserve">ęglowa, Placówka, Młociny i Radiowo</w:t>
      </w:r>
    </w:p>
    <w:p>
      <w:pPr>
        <w:ind w:right="0" w:left="0" w:firstLine="0"/>
        <w:spacing w:before="36" w:after="0" w:line="240" w:lineRule="auto"/>
        <w:jc w:val="left"/>
        <w:rPr>
          <w:color w:val="#000000"/>
          <w:sz w:val="24"/>
          <w:lang w:val="pl-PL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pl-PL"/>
          <w:spacing w:val="0"/>
          <w:w w:val="100"/>
          <w:strike w:val="false"/>
          <w:vertAlign w:val="baseline"/>
          <w:rFonts w:ascii="Times New Roman" w:hAnsi="Times New Roman"/>
        </w:rPr>
        <w:t xml:space="preserve">(podpisy w za</w:t>
      </w:r>
      <w:r>
        <w:rPr>
          <w:color w:val="#000000"/>
          <w:sz w:val="24"/>
          <w:lang w:val="pl-PL"/>
          <w:spacing w:val="0"/>
          <w:w w:val="100"/>
          <w:strike w:val="false"/>
          <w:vertAlign w:val="baseline"/>
          <w:rFonts w:ascii="Times New Roman" w:hAnsi="Times New Roman"/>
        </w:rPr>
        <w:t xml:space="preserve">łączeniu petycji)</w:t>
      </w:r>
    </w:p>
    <w:p>
      <w:pPr>
        <w:ind w:right="0" w:left="0" w:firstLine="0"/>
        <w:spacing w:before="36" w:after="0" w:line="240" w:lineRule="auto"/>
        <w:jc w:val="left"/>
        <w:rPr>
          <w:color w:val="#000000"/>
          <w:sz w:val="24"/>
          <w:lang w:val="pl-PL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pl-PL"/>
          <w:spacing w:val="0"/>
          <w:w w:val="100"/>
          <w:strike w:val="false"/>
          <w:vertAlign w:val="baseline"/>
          <w:rFonts w:ascii="Times New Roman" w:hAnsi="Times New Roman"/>
        </w:rPr>
        <w:t xml:space="preserve">Osoba reprezentuj</w:t>
      </w:r>
      <w:r>
        <w:rPr>
          <w:color w:val="#000000"/>
          <w:sz w:val="24"/>
          <w:lang w:val="pl-PL"/>
          <w:spacing w:val="0"/>
          <w:w w:val="100"/>
          <w:strike w:val="false"/>
          <w:vertAlign w:val="baseline"/>
          <w:rFonts w:ascii="Times New Roman" w:hAnsi="Times New Roman"/>
        </w:rPr>
        <w:t xml:space="preserve">ąca: Iwona Walentynowicz</w:t>
      </w:r>
    </w:p>
    <w:p>
      <w:pPr>
        <w:ind w:right="0" w:left="0" w:firstLine="0"/>
        <w:spacing w:before="72" w:after="0" w:line="240" w:lineRule="auto"/>
        <w:jc w:val="left"/>
        <w:rPr>
          <w:color w:val="#000000"/>
          <w:sz w:val="24"/>
          <w:lang w:val="pl-PL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pl-PL"/>
          <w:spacing w:val="0"/>
          <w:w w:val="100"/>
          <w:strike w:val="false"/>
          <w:vertAlign w:val="baseline"/>
          <w:rFonts w:ascii="Times New Roman" w:hAnsi="Times New Roman"/>
        </w:rPr>
        <w:t xml:space="preserve">Wiceprzewodnicz</w:t>
      </w:r>
      <w:r>
        <w:rPr>
          <w:color w:val="#000000"/>
          <w:sz w:val="24"/>
          <w:lang w:val="pl-PL"/>
          <w:spacing w:val="0"/>
          <w:w w:val="100"/>
          <w:strike w:val="false"/>
          <w:vertAlign w:val="baseline"/>
          <w:rFonts w:ascii="Times New Roman" w:hAnsi="Times New Roman"/>
        </w:rPr>
        <w:t xml:space="preserve">ąca Rady Dzielnicy Bielany m.st. Warszawy</w:t>
      </w:r>
    </w:p>
    <w:p>
      <w:pPr>
        <w:ind w:right="72" w:left="4320" w:firstLine="2232"/>
        <w:spacing w:before="396" w:after="0" w:line="273" w:lineRule="auto"/>
        <w:jc w:val="left"/>
        <w:rPr>
          <w:b w:val="true"/>
          <w:color w:val="#000000"/>
          <w:sz w:val="23"/>
          <w:lang w:val="pl-PL"/>
          <w:spacing w:val="-5"/>
          <w:w w:val="105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3"/>
          <w:lang w:val="pl-PL"/>
          <w:spacing w:val="-5"/>
          <w:w w:val="105"/>
          <w:strike w:val="false"/>
          <w:vertAlign w:val="baseline"/>
          <w:rFonts w:ascii="Times New Roman" w:hAnsi="Times New Roman"/>
        </w:rPr>
        <w:t xml:space="preserve">Sz. P. Katarzyna Strzegowska </w:t>
      </w:r>
      <w:r>
        <w:rPr>
          <w:color w:val="#000000"/>
          <w:sz w:val="24"/>
          <w:lang w:val="pl-PL"/>
          <w:spacing w:val="-2"/>
          <w:w w:val="100"/>
          <w:strike w:val="false"/>
          <w:vertAlign w:val="baseline"/>
          <w:rFonts w:ascii="Times New Roman" w:hAnsi="Times New Roman"/>
        </w:rPr>
        <w:t xml:space="preserve">Dyrektor Zarz</w:t>
      </w:r>
      <w:r>
        <w:rPr>
          <w:color w:val="#000000"/>
          <w:sz w:val="24"/>
          <w:lang w:val="pl-PL"/>
          <w:spacing w:val="-2"/>
          <w:w w:val="100"/>
          <w:strike w:val="false"/>
          <w:vertAlign w:val="baseline"/>
          <w:rFonts w:ascii="Times New Roman" w:hAnsi="Times New Roman"/>
        </w:rPr>
        <w:t xml:space="preserve">ądu Transportu Miejskiego w Warszawie</w:t>
      </w:r>
    </w:p>
    <w:p>
      <w:pPr>
        <w:ind w:right="0" w:left="0" w:firstLine="0"/>
        <w:spacing w:before="648" w:after="0" w:line="213" w:lineRule="auto"/>
        <w:jc w:val="center"/>
        <w:rPr>
          <w:b w:val="true"/>
          <w:color w:val="#000000"/>
          <w:sz w:val="23"/>
          <w:lang w:val="pl-PL"/>
          <w:spacing w:val="0"/>
          <w:w w:val="100"/>
          <w:strike w:val="false"/>
          <w:u w:val="single"/>
          <w:vertAlign w:val="baseline"/>
          <w:rFonts w:ascii="Times New Roman" w:hAnsi="Times New Roman"/>
        </w:rPr>
      </w:pPr>
      <w:r>
        <w:rPr>
          <w:b w:val="true"/>
          <w:color w:val="#000000"/>
          <w:sz w:val="23"/>
          <w:lang w:val="pl-PL"/>
          <w:spacing w:val="0"/>
          <w:w w:val="100"/>
          <w:strike w:val="false"/>
          <w:u w:val="single"/>
          <w:vertAlign w:val="baseline"/>
          <w:rFonts w:ascii="Times New Roman" w:hAnsi="Times New Roman"/>
        </w:rPr>
        <w:t xml:space="preserve">PETYCJA</w:t>
      </w:r>
    </w:p>
    <w:p>
      <w:pPr>
        <w:ind w:right="0" w:left="0" w:firstLine="0"/>
        <w:spacing w:before="72" w:after="0" w:line="240" w:lineRule="auto"/>
        <w:jc w:val="left"/>
        <w:rPr>
          <w:color w:val="#000000"/>
          <w:sz w:val="24"/>
          <w:lang w:val="pl-PL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pl-PL"/>
          <w:spacing w:val="0"/>
          <w:w w:val="100"/>
          <w:strike w:val="false"/>
          <w:vertAlign w:val="baseline"/>
          <w:rFonts w:ascii="Times New Roman" w:hAnsi="Times New Roman"/>
        </w:rPr>
        <w:t xml:space="preserve">Szanowna Pani Dyrektor,</w:t>
      </w:r>
    </w:p>
    <w:p>
      <w:pPr>
        <w:ind w:right="72" w:left="0" w:firstLine="720"/>
        <w:spacing w:before="36" w:after="0" w:line="271" w:lineRule="auto"/>
        <w:jc w:val="both"/>
        <w:rPr>
          <w:color w:val="#000000"/>
          <w:sz w:val="24"/>
          <w:lang w:val="pl-PL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pl-PL"/>
          <w:spacing w:val="0"/>
          <w:w w:val="100"/>
          <w:strike w:val="false"/>
          <w:vertAlign w:val="baseline"/>
          <w:rFonts w:ascii="Times New Roman" w:hAnsi="Times New Roman"/>
        </w:rPr>
        <w:t xml:space="preserve">W zwi</w:t>
      </w:r>
      <w:r>
        <w:rPr>
          <w:color w:val="#000000"/>
          <w:sz w:val="24"/>
          <w:lang w:val="pl-PL"/>
          <w:spacing w:val="0"/>
          <w:w w:val="100"/>
          <w:strike w:val="false"/>
          <w:vertAlign w:val="baseline"/>
          <w:rFonts w:ascii="Times New Roman" w:hAnsi="Times New Roman"/>
        </w:rPr>
        <w:t xml:space="preserve">ązku z dużym zapotrzebowaniem społecznym na usprawnienie komunikacji miejskiej na osiedlu Wólka Węglowa, zwracamy się z uprzejmą prośbą o </w:t>
      </w:r>
      <w:r>
        <w:rPr>
          <w:color w:val="#000000"/>
          <w:sz w:val="22"/>
          <w:lang w:val="pl-PL"/>
          <w:spacing w:val="0"/>
          <w:w w:val="100"/>
          <w:strike w:val="false"/>
          <w:vertAlign w:val="baseline"/>
          <w:rFonts w:ascii="Times New Roman" w:hAnsi="Times New Roman"/>
        </w:rPr>
        <w:t xml:space="preserve">wydłużenie trasy linii autobusowej 181 na ulicę Wólczyńską, do Bramy Zachodniej Cmentarza Północnego.</w:t>
      </w:r>
    </w:p>
    <w:p>
      <w:pPr>
        <w:ind w:right="0" w:left="0" w:firstLine="0"/>
        <w:spacing w:before="360" w:after="0" w:line="199" w:lineRule="auto"/>
        <w:jc w:val="left"/>
        <w:rPr>
          <w:color w:val="#000000"/>
          <w:sz w:val="24"/>
          <w:lang w:val="pl-PL"/>
          <w:spacing w:val="0"/>
          <w:w w:val="100"/>
          <w:strike w:val="false"/>
          <w:u w:val="single"/>
          <w:vertAlign w:val="baseline"/>
          <w:rFonts w:ascii="Times New Roman" w:hAnsi="Times New Roman"/>
        </w:rPr>
      </w:pPr>
      <w:r>
        <w:rPr>
          <w:color w:val="#000000"/>
          <w:sz w:val="24"/>
          <w:lang w:val="pl-PL"/>
          <w:spacing w:val="0"/>
          <w:w w:val="100"/>
          <w:strike w:val="false"/>
          <w:u w:val="single"/>
          <w:vertAlign w:val="baseline"/>
          <w:rFonts w:ascii="Times New Roman" w:hAnsi="Times New Roman"/>
        </w:rPr>
        <w:t xml:space="preserve">UZASADNIENIE: </w:t>
      </w:r>
    </w:p>
    <w:p>
      <w:pPr>
        <w:ind w:right="72" w:left="0" w:firstLine="720"/>
        <w:spacing w:before="108" w:after="0" w:line="276" w:lineRule="auto"/>
        <w:jc w:val="both"/>
        <w:rPr>
          <w:color w:val="#000000"/>
          <w:sz w:val="24"/>
          <w:lang w:val="pl-PL"/>
          <w:spacing w:val="-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pl-PL"/>
          <w:spacing w:val="-2"/>
          <w:w w:val="100"/>
          <w:strike w:val="false"/>
          <w:vertAlign w:val="baseline"/>
          <w:rFonts w:ascii="Times New Roman" w:hAnsi="Times New Roman"/>
        </w:rPr>
        <w:t xml:space="preserve">Osiedle Wólka W</w:t>
      </w:r>
      <w:r>
        <w:rPr>
          <w:color w:val="#000000"/>
          <w:sz w:val="24"/>
          <w:lang w:val="pl-PL"/>
          <w:spacing w:val="-2"/>
          <w:w w:val="100"/>
          <w:strike w:val="false"/>
          <w:vertAlign w:val="baseline"/>
          <w:rFonts w:ascii="Times New Roman" w:hAnsi="Times New Roman"/>
        </w:rPr>
        <w:t xml:space="preserve">ęglowa jest obecnie niewystarczająco skomunikowane z pozostałą częścią </w:t>
      </w:r>
      <w:r>
        <w:rPr>
          <w:color w:val="#000000"/>
          <w:sz w:val="24"/>
          <w:lang w:val="pl-PL"/>
          <w:spacing w:val="1"/>
          <w:w w:val="100"/>
          <w:strike w:val="false"/>
          <w:vertAlign w:val="baseline"/>
          <w:rFonts w:ascii="Times New Roman" w:hAnsi="Times New Roman"/>
        </w:rPr>
        <w:t xml:space="preserve">Bielan i innych dzielnic Warszawy. Brak większej liczby linii autobusowych i kursów na ulicy </w:t>
      </w:r>
      <w:r>
        <w:rPr>
          <w:color w:val="#000000"/>
          <w:sz w:val="24"/>
          <w:lang w:val="pl-PL"/>
          <w:spacing w:val="0"/>
          <w:w w:val="100"/>
          <w:strike w:val="false"/>
          <w:vertAlign w:val="baseline"/>
          <w:rFonts w:ascii="Times New Roman" w:hAnsi="Times New Roman"/>
        </w:rPr>
        <w:t xml:space="preserve">Wólczyńskiej powoduje, że mamy trudność z dotarciem do szkół, uczelni, przedszkoli, szpitala </w:t>
      </w:r>
      <w:r>
        <w:rPr>
          <w:color w:val="#000000"/>
          <w:sz w:val="24"/>
          <w:lang w:val="pl-PL"/>
          <w:spacing w:val="-5"/>
          <w:w w:val="100"/>
          <w:strike w:val="false"/>
          <w:vertAlign w:val="baseline"/>
          <w:rFonts w:ascii="Times New Roman" w:hAnsi="Times New Roman"/>
        </w:rPr>
        <w:t xml:space="preserve">bielańskiego, a także kościoła, sklepów i miejsc pracy. Wiele dzieci mieszkających przy ul. Estrady, </w:t>
      </w:r>
      <w:r>
        <w:rPr>
          <w:color w:val="#000000"/>
          <w:sz w:val="24"/>
          <w:lang w:val="pl-PL"/>
          <w:spacing w:val="1"/>
          <w:w w:val="100"/>
          <w:strike w:val="false"/>
          <w:vertAlign w:val="baseline"/>
          <w:rFonts w:ascii="Times New Roman" w:hAnsi="Times New Roman"/>
        </w:rPr>
        <w:t xml:space="preserve">Wólczyńskiej i w okolicy uczęszcza do Szkoły Podstawowej nr 77 przy ul. Samogłoska 9. Czas </w:t>
      </w:r>
      <w:r>
        <w:rPr>
          <w:color w:val="#000000"/>
          <w:sz w:val="24"/>
          <w:lang w:val="pl-PL"/>
          <w:spacing w:val="0"/>
          <w:w w:val="100"/>
          <w:strike w:val="false"/>
          <w:vertAlign w:val="baseline"/>
          <w:rFonts w:ascii="Times New Roman" w:hAnsi="Times New Roman"/>
        </w:rPr>
        <w:t xml:space="preserve">dotarcia do tej placówki, przy podróży w różnych konfiguracjach przesiadkowych, dochodzi nawet </w:t>
      </w:r>
      <w:r>
        <w:rPr>
          <w:color w:val="#000000"/>
          <w:sz w:val="24"/>
          <w:lang w:val="pl-PL"/>
          <w:spacing w:val="8"/>
          <w:w w:val="100"/>
          <w:strike w:val="false"/>
          <w:vertAlign w:val="baseline"/>
          <w:rFonts w:ascii="Times New Roman" w:hAnsi="Times New Roman"/>
        </w:rPr>
        <w:t xml:space="preserve">do godziny, przez co jesteśmy zmuszeni rezygnować z komunikacji miejskiej i korzystać </w:t>
      </w:r>
      <w:r>
        <w:rPr>
          <w:color w:val="#000000"/>
          <w:sz w:val="24"/>
          <w:lang w:val="pl-PL"/>
          <w:spacing w:val="2"/>
          <w:w w:val="100"/>
          <w:strike w:val="false"/>
          <w:vertAlign w:val="baseline"/>
          <w:rFonts w:ascii="Times New Roman" w:hAnsi="Times New Roman"/>
        </w:rPr>
        <w:t xml:space="preserve">najczęściej z samochodów, co dodatkowo obciąża już zakorkowane osiedle. Wydłużenie linii </w:t>
      </w:r>
      <w:r>
        <w:rPr>
          <w:color w:val="#000000"/>
          <w:sz w:val="24"/>
          <w:lang w:val="pl-PL"/>
          <w:spacing w:val="-1"/>
          <w:w w:val="100"/>
          <w:strike w:val="false"/>
          <w:vertAlign w:val="baseline"/>
          <w:rFonts w:ascii="Times New Roman" w:hAnsi="Times New Roman"/>
        </w:rPr>
        <w:t xml:space="preserve">autobusowej 181 zdecydowanie poprawiłoby bezpieczeństwo dzieci podróżujących do placówek </w:t>
      </w:r>
      <w:r>
        <w:rPr>
          <w:color w:val="#000000"/>
          <w:sz w:val="24"/>
          <w:lang w:val="pl-PL"/>
          <w:spacing w:val="0"/>
          <w:w w:val="100"/>
          <w:strike w:val="false"/>
          <w:vertAlign w:val="baseline"/>
          <w:rFonts w:ascii="Times New Roman" w:hAnsi="Times New Roman"/>
        </w:rPr>
        <w:t xml:space="preserve">edukacyjnych.</w:t>
      </w:r>
    </w:p>
    <w:p>
      <w:pPr>
        <w:ind w:right="72" w:left="0" w:firstLine="720"/>
        <w:spacing w:before="0" w:after="0" w:line="276" w:lineRule="auto"/>
        <w:jc w:val="both"/>
        <w:rPr>
          <w:color w:val="#000000"/>
          <w:sz w:val="24"/>
          <w:lang w:val="pl-PL"/>
          <w:spacing w:val="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pl-PL"/>
          <w:spacing w:val="2"/>
          <w:w w:val="100"/>
          <w:strike w:val="false"/>
          <w:vertAlign w:val="baseline"/>
          <w:rFonts w:ascii="Times New Roman" w:hAnsi="Times New Roman"/>
        </w:rPr>
        <w:t xml:space="preserve">Jednocze</w:t>
      </w:r>
      <w:r>
        <w:rPr>
          <w:color w:val="#000000"/>
          <w:sz w:val="24"/>
          <w:lang w:val="pl-PL"/>
          <w:spacing w:val="2"/>
          <w:w w:val="100"/>
          <w:strike w:val="false"/>
          <w:vertAlign w:val="baseline"/>
          <w:rFonts w:ascii="Times New Roman" w:hAnsi="Times New Roman"/>
        </w:rPr>
        <w:t xml:space="preserve">śnie jest bardzo duży problem z dotarciem mieszkańców Warszawy na osiedle </w:t>
      </w:r>
      <w:r>
        <w:rPr>
          <w:color w:val="#000000"/>
          <w:sz w:val="24"/>
          <w:lang w:val="pl-PL"/>
          <w:spacing w:val="-1"/>
          <w:w w:val="100"/>
          <w:strike w:val="false"/>
          <w:vertAlign w:val="baseline"/>
          <w:rFonts w:ascii="Times New Roman" w:hAnsi="Times New Roman"/>
        </w:rPr>
        <w:t xml:space="preserve">Wólka Węglowa. Poza jednym z największych cmentarzy, do którego dojeżdża codziennie wielu seniorów, znajduje się tu również bardzo aktywnie działająca Filia Bielańskiego Ośrodka Kultury. </w:t>
      </w:r>
      <w:r>
        <w:rPr>
          <w:color w:val="#000000"/>
          <w:sz w:val="24"/>
          <w:lang w:val="pl-PL"/>
          <w:spacing w:val="1"/>
          <w:w w:val="100"/>
          <w:strike w:val="false"/>
          <w:vertAlign w:val="baseline"/>
          <w:rFonts w:ascii="Times New Roman" w:hAnsi="Times New Roman"/>
        </w:rPr>
        <w:t xml:space="preserve">Zajęcia i spotkania kulturalne odbywają się codziennie, często do późnych godzin wieczornych. </w:t>
      </w:r>
      <w:r>
        <w:rPr>
          <w:color w:val="#000000"/>
          <w:sz w:val="24"/>
          <w:lang w:val="pl-PL"/>
          <w:spacing w:val="5"/>
          <w:w w:val="100"/>
          <w:strike w:val="false"/>
          <w:vertAlign w:val="baseline"/>
          <w:rFonts w:ascii="Times New Roman" w:hAnsi="Times New Roman"/>
        </w:rPr>
        <w:t xml:space="preserve">Osoby korzystające z oferty kulturalnej zgłaszają dużą potrzebę usprawnienia komunikacji </w:t>
      </w:r>
      <w:r>
        <w:rPr>
          <w:color w:val="#000000"/>
          <w:sz w:val="24"/>
          <w:lang w:val="pl-PL"/>
          <w:spacing w:val="-6"/>
          <w:w w:val="100"/>
          <w:strike w:val="false"/>
          <w:vertAlign w:val="baseline"/>
          <w:rFonts w:ascii="Times New Roman" w:hAnsi="Times New Roman"/>
        </w:rPr>
        <w:t xml:space="preserve">miejskiej .</w:t>
      </w:r>
    </w:p>
    <w:p>
      <w:pPr>
        <w:ind w:right="72" w:left="0" w:firstLine="720"/>
        <w:spacing w:before="0" w:after="0" w:line="273" w:lineRule="auto"/>
        <w:jc w:val="left"/>
        <w:rPr>
          <w:color w:val="#000000"/>
          <w:sz w:val="24"/>
          <w:lang w:val="pl-PL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pl-PL"/>
          <w:spacing w:val="0"/>
          <w:w w:val="100"/>
          <w:strike w:val="false"/>
          <w:vertAlign w:val="baseline"/>
          <w:rFonts w:ascii="Times New Roman" w:hAnsi="Times New Roman"/>
        </w:rPr>
        <w:t xml:space="preserve">My, ni</w:t>
      </w:r>
      <w:r>
        <w:rPr>
          <w:color w:val="#000000"/>
          <w:sz w:val="24"/>
          <w:lang w:val="pl-PL"/>
          <w:spacing w:val="0"/>
          <w:w w:val="100"/>
          <w:strike w:val="false"/>
          <w:vertAlign w:val="baseline"/>
          <w:rFonts w:ascii="Times New Roman" w:hAnsi="Times New Roman"/>
        </w:rPr>
        <w:t xml:space="preserve">żej podpisani mieszkańcy, wyrażamy potrzebę wydłużenia trasy linii 181 do ulicy Wólczyńskiej oraz deklarujemy chęć regularnego korzystania z tej linii autobusowej.</w:t>
      </w:r>
    </w:p>
    <w:p>
      <w:pPr>
        <w:ind w:right="0" w:left="0" w:firstLine="0"/>
        <w:spacing w:before="684" w:after="0" w:line="206" w:lineRule="auto"/>
        <w:jc w:val="left"/>
        <w:rPr>
          <w:b w:val="true"/>
          <w:color w:val="#000000"/>
          <w:sz w:val="23"/>
          <w:lang w:val="pl-PL"/>
          <w:spacing w:val="0"/>
          <w:w w:val="100"/>
          <w:strike w:val="false"/>
          <w:u w:val="single"/>
          <w:vertAlign w:val="baseline"/>
          <w:rFonts w:ascii="Times New Roman" w:hAnsi="Times New Roman"/>
        </w:rPr>
      </w:pPr>
      <w:r>
        <w:rPr>
          <w:b w:val="true"/>
          <w:color w:val="#000000"/>
          <w:sz w:val="23"/>
          <w:lang w:val="pl-PL"/>
          <w:spacing w:val="0"/>
          <w:w w:val="100"/>
          <w:strike w:val="false"/>
          <w:u w:val="single"/>
          <w:vertAlign w:val="baseline"/>
          <w:rFonts w:ascii="Times New Roman" w:hAnsi="Times New Roman"/>
        </w:rPr>
        <w:t xml:space="preserve">Do wiadomo</w:t>
      </w:r>
      <w:r>
        <w:rPr>
          <w:b w:val="true"/>
          <w:color w:val="#000000"/>
          <w:sz w:val="23"/>
          <w:lang w:val="pl-PL"/>
          <w:spacing w:val="0"/>
          <w:w w:val="100"/>
          <w:strike w:val="false"/>
          <w:u w:val="single"/>
          <w:vertAlign w:val="baseline"/>
          <w:rFonts w:ascii="Times New Roman" w:hAnsi="Times New Roman"/>
        </w:rPr>
        <w:t xml:space="preserve">ści: </w:t>
      </w:r>
    </w:p>
    <w:p>
      <w:pPr>
        <w:ind w:right="0" w:left="432" w:firstLine="0"/>
        <w:spacing w:before="360" w:after="0" w:line="264" w:lineRule="auto"/>
        <w:jc w:val="left"/>
        <w:tabs>
          <w:tab w:val="clear" w:pos="360"/>
          <w:tab w:val="decimal" w:pos="792"/>
        </w:tabs>
        <w:numPr>
          <w:ilvl w:val="0"/>
          <w:numId w:val="2"/>
        </w:numPr>
        <w:rPr>
          <w:color w:val="#000000"/>
          <w:sz w:val="24"/>
          <w:lang w:val="pl-PL"/>
          <w:spacing w:val="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pl-PL"/>
          <w:spacing w:val="2"/>
          <w:w w:val="100"/>
          <w:strike w:val="false"/>
          <w:vertAlign w:val="baseline"/>
          <w:rFonts w:ascii="Times New Roman" w:hAnsi="Times New Roman"/>
        </w:rPr>
        <w:t xml:space="preserve">Sz. P. Ewa Malinowska-Grupi</w:t>
      </w:r>
      <w:r>
        <w:rPr>
          <w:color w:val="#000000"/>
          <w:sz w:val="24"/>
          <w:lang w:val="pl-PL"/>
          <w:spacing w:val="2"/>
          <w:w w:val="100"/>
          <w:strike w:val="false"/>
          <w:vertAlign w:val="baseline"/>
          <w:rFonts w:ascii="Times New Roman" w:hAnsi="Times New Roman"/>
        </w:rPr>
        <w:t xml:space="preserve">ńska — Przewodnicząca Rady m.st. Warszawy</w:t>
      </w:r>
    </w:p>
    <w:p>
      <w:pPr>
        <w:ind w:right="0" w:left="432" w:firstLine="0"/>
        <w:spacing w:before="36" w:after="0" w:line="240" w:lineRule="auto"/>
        <w:jc w:val="left"/>
        <w:tabs>
          <w:tab w:val="clear" w:pos="360"/>
          <w:tab w:val="decimal" w:pos="792"/>
        </w:tabs>
        <w:numPr>
          <w:ilvl w:val="0"/>
          <w:numId w:val="2"/>
        </w:numPr>
        <w:rPr>
          <w:color w:val="#000000"/>
          <w:sz w:val="24"/>
          <w:lang w:val="pl-PL"/>
          <w:spacing w:val="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pl-PL"/>
          <w:spacing w:val="2"/>
          <w:w w:val="100"/>
          <w:strike w:val="false"/>
          <w:vertAlign w:val="baseline"/>
          <w:rFonts w:ascii="Times New Roman" w:hAnsi="Times New Roman"/>
        </w:rPr>
        <w:t xml:space="preserve">Sz. P. Grzegorz Pietruczuk — Burmistrz Dzielnicy Bielany m.st. Warszawy</w:t>
      </w:r>
    </w:p>
    <w:p>
      <w:pPr>
        <w:ind w:right="0" w:left="432" w:firstLine="0"/>
        <w:spacing w:before="36" w:after="0" w:line="240" w:lineRule="auto"/>
        <w:jc w:val="left"/>
        <w:tabs>
          <w:tab w:val="clear" w:pos="360"/>
          <w:tab w:val="decimal" w:pos="792"/>
        </w:tabs>
        <w:numPr>
          <w:ilvl w:val="0"/>
          <w:numId w:val="2"/>
        </w:numPr>
        <w:rPr>
          <w:color w:val="#000000"/>
          <w:sz w:val="24"/>
          <w:lang w:val="pl-PL"/>
          <w:spacing w:val="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pl-PL"/>
          <w:spacing w:val="2"/>
          <w:w w:val="100"/>
          <w:strike w:val="false"/>
          <w:vertAlign w:val="baseline"/>
          <w:rFonts w:ascii="Times New Roman" w:hAnsi="Times New Roman"/>
        </w:rPr>
        <w:t xml:space="preserve">Sz. P. Renata Wi</w:t>
      </w:r>
      <w:r>
        <w:rPr>
          <w:color w:val="#000000"/>
          <w:sz w:val="24"/>
          <w:lang w:val="pl-PL"/>
          <w:spacing w:val="2"/>
          <w:w w:val="100"/>
          <w:strike w:val="false"/>
          <w:vertAlign w:val="baseline"/>
          <w:rFonts w:ascii="Times New Roman" w:hAnsi="Times New Roman"/>
        </w:rPr>
        <w:t xml:space="preserve">śniewska — Dyrektor Pionu Administracyjno-Organizacyjnego ZTM</w:t>
      </w:r>
    </w:p>
    <w:p>
      <w:pPr>
        <w:ind w:right="0" w:left="0" w:firstLine="0"/>
        <w:spacing w:before="360" w:after="0" w:line="240" w:lineRule="auto"/>
        <w:jc w:val="left"/>
        <w:rPr>
          <w:b w:val="true"/>
          <w:color w:val="#000000"/>
          <w:sz w:val="23"/>
          <w:lang w:val="pl-PL"/>
          <w:spacing w:val="0"/>
          <w:w w:val="100"/>
          <w:strike w:val="false"/>
          <w:u w:val="single"/>
          <w:vertAlign w:val="baseline"/>
          <w:rFonts w:ascii="Times New Roman" w:hAnsi="Times New Roman"/>
        </w:rPr>
      </w:pPr>
      <w:r>
        <w:rPr>
          <w:b w:val="true"/>
          <w:color w:val="#000000"/>
          <w:sz w:val="23"/>
          <w:lang w:val="pl-PL"/>
          <w:spacing w:val="0"/>
          <w:w w:val="100"/>
          <w:strike w:val="false"/>
          <w:u w:val="single"/>
          <w:vertAlign w:val="baseline"/>
          <w:rFonts w:ascii="Times New Roman" w:hAnsi="Times New Roman"/>
        </w:rPr>
        <w:t xml:space="preserve">W za</w:t>
      </w:r>
      <w:r>
        <w:rPr>
          <w:b w:val="true"/>
          <w:color w:val="#000000"/>
          <w:sz w:val="23"/>
          <w:lang w:val="pl-PL"/>
          <w:spacing w:val="0"/>
          <w:w w:val="100"/>
          <w:strike w:val="false"/>
          <w:u w:val="single"/>
          <w:vertAlign w:val="baseline"/>
          <w:rFonts w:ascii="Times New Roman" w:hAnsi="Times New Roman"/>
        </w:rPr>
        <w:t xml:space="preserve">łączeniu: </w:t>
      </w:r>
    </w:p>
    <w:p>
      <w:pPr>
        <w:ind w:right="0" w:left="360" w:firstLine="0"/>
        <w:spacing w:before="72" w:after="0" w:line="240" w:lineRule="auto"/>
        <w:jc w:val="left"/>
        <w:rPr>
          <w:color w:val="#000000"/>
          <w:sz w:val="22"/>
          <w:lang w:val="pl-PL"/>
          <w:spacing w:val="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pl-PL"/>
          <w:spacing w:val="2"/>
          <w:w w:val="100"/>
          <w:strike w:val="false"/>
          <w:vertAlign w:val="baseline"/>
          <w:rFonts w:ascii="Times New Roman" w:hAnsi="Times New Roman"/>
        </w:rPr>
        <w:t xml:space="preserve">1. </w:t>
      </w:r>
      <w:r>
        <w:rPr>
          <w:color w:val="#000000"/>
          <w:sz w:val="24"/>
          <w:lang w:val="pl-PL"/>
          <w:spacing w:val="2"/>
          <w:w w:val="100"/>
          <w:strike w:val="false"/>
          <w:vertAlign w:val="baseline"/>
          <w:rFonts w:ascii="Times New Roman" w:hAnsi="Times New Roman"/>
        </w:rPr>
        <w:t xml:space="preserve">Podpisy osób sk</w:t>
      </w:r>
      <w:r>
        <w:rPr>
          <w:color w:val="#000000"/>
          <w:sz w:val="24"/>
          <w:lang w:val="pl-PL"/>
          <w:spacing w:val="2"/>
          <w:w w:val="100"/>
          <w:strike w:val="false"/>
          <w:vertAlign w:val="baseline"/>
          <w:rFonts w:ascii="Times New Roman" w:hAnsi="Times New Roman"/>
        </w:rPr>
        <w:t xml:space="preserve">ładających niniejszą petycję</w:t>
      </w:r>
    </w:p>
    <w:sectPr>
      <w:pgSz w:w="11918" w:h="16854" w:orient="portrait"/>
      <w:type w:val="nextPage"/>
      <w:textDirection w:val="lrTb"/>
      <w:pgMar w:bottom="726" w:top="1238" w:right="1006" w:left="1132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abstractNum w:abstractNumId="1">
    <w:lvl w:ilvl="0">
      <w:numFmt w:val="decimal"/>
      <w:lvlText w:val="%1."/>
      <w:start w:val="1"/>
      <w:lvlJc w:val="left"/>
      <w:pPr>
        <w:ind w:left="720"/>
        <w:tabs>
          <w:tab w:val="decimal" w:pos="360"/>
        </w:tabs>
      </w:pPr>
      <w:rPr>
        <w:color w:val="#000000"/>
        <w:sz w:val="24"/>
        <w:lang w:val="pl-PL"/>
        <w:spacing w:val="2"/>
        <w:w w:val="100"/>
        <w:strike w:val="false"/>
        <w:vertAlign w:val="baseline"/>
        <w:rFonts w:ascii="Times New Roman" w:hAnsi="Times New Roman"/>
      </w:rPr>
    </w:lvl>
  </w:abstract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drId3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