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82816" behindDoc="0" locked="0" layoutInCell="1" allowOverlap="1" wp14:anchorId="7B0B7978" wp14:editId="023FDB85">
            <wp:simplePos x="361950" y="1104900"/>
            <wp:positionH relativeFrom="column">
              <wp:align>center</wp:align>
            </wp:positionH>
            <wp:positionV relativeFrom="paragraph">
              <wp:posOffset>0</wp:posOffset>
            </wp:positionV>
            <wp:extent cx="8600400" cy="4838400"/>
            <wp:effectExtent l="133350" t="133350" r="125095" b="133985"/>
            <wp:wrapNone/>
            <wp:docPr id="1" name="Obraz 1" descr="C:\Users\a.jankowicz\Downloads\export_Obliview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jankowicz\Downloads\export_Obliview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400" cy="48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C00000">
                          <a:alpha val="48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471C24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B0736" wp14:editId="23207D5C">
                <wp:simplePos x="0" y="0"/>
                <wp:positionH relativeFrom="column">
                  <wp:posOffset>5792470</wp:posOffset>
                </wp:positionH>
                <wp:positionV relativeFrom="paragraph">
                  <wp:posOffset>12066</wp:posOffset>
                </wp:positionV>
                <wp:extent cx="238125" cy="200025"/>
                <wp:effectExtent l="114300" t="76200" r="28575" b="12382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6081"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80000">
                              <a:srgbClr val="C00000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margin-left:456.1pt;margin-top:.95pt;width:18.75pt;height:15.75pt;rotation:-318277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EgRQMAAN8GAAAOAAAAZHJzL2Uyb0RvYy54bWysVctuGzkQvC+w/0Dwvh6NJCuy4HFgONBi&#10;AW8i2A58pjicBzJDcpvUw7n7z/JhKZIjWc4DAYK9jNjsZrG62N26fLvvO7ZV5FqjC56fjThTWpqy&#10;1XXBPz4s/5pz5rzQpeiMVgV/Uo6/vfrzj8udXaixaUxXKmIA0W6xswVvvLeLLHOyUb1wZ8YqDWdl&#10;qBceJtVZSWIH9L7LxqPRLNsZKi0ZqZzD7rvk5FcRv6qU9B+qyinPuoKDm49fit91+GZXl2JRk7BN&#10;Kwca4jdY9KLVuPQI9U54wTbUfgfVt5KMM5U/k6bPTFW1UsUckE0++iab+0ZYFXOBOM4eZXL/H6x8&#10;v10Ra8uCTzjToscTrUDQm09fnj37LMwn+vJc4+2e2CSItbNugTP3dkWD5bAMme8r6hkZKJzPZ/PZ&#10;aJ5HQZAi20e9n456q71nEpvjyTwfn3Mm4cJjjrAGaJawAqYl5/9WpmdhUXAyG13e4U0jstjeOp/i&#10;D3HDC5TLtusCl8fWN1FEkIpnaoczMcoxa6DjHNeOostRvb7piG0FSuUmbMfqAJvanZ7IkytsvTqy&#10;fHMxm84SVCNKlYAupgMOooX/15RpO5+cv+APMDHzcFe8cuDZtZqJ0Ev5LCgETsxJ0Sk82JEeiZhw&#10;YNTp8NUmCJCkSTsqtsKAaTZe0X1T7ti629CdAFZgCeiyDTKPJ4OBPjmPHrheq/kDyQLCIKXobCNS&#10;oj/L88ghpvuKnpNKq0kZEpEoSBLD6xvyjRladUlGpyoAL9YJsAZHlGn8JbV9kSdhRHHauvF3bc2o&#10;haC+IaVWPiSNPH8Blg/iD5oOQJH7CV1nE+212qruge0KPgv5c9ZA1KDkUN4pLgu9lLonrNamfEIr&#10;xg7CEWflskXV3wrnV4IwlLCJQes/4FN1BuBmWAHf0Ocf7Yd4zAp4OdthyBXc/bcRpCDVPxrVf5FP&#10;p4D10ZievxnDoFPP+tSjN/2NQXPkkV1chnjfHZYVmf4R8/g63AqX0BJ3F1x6Ohg3HjZcmOhSXV/H&#10;NSahFf5W31t56NPQ0A/7R0F2eHyPmfHeHAaiWHzT/Ck21f71xpuqjZPhRVc8VTAwRVN/pYkfxvSp&#10;HaNe/peuvgIAAP//AwBQSwMEFAAGAAgAAAAhANRTGrjhAAAACQEAAA8AAABkcnMvZG93bnJldi54&#10;bWxMj8tOwzAQRfdI/IM1SOxaJ6WUNmRSVUiIBQ/RFtStE08eIh5HsZuEv8esYDm6R/eeSbeTacVA&#10;vWssI8TzCARxYXXDFcLH8XG2BuG8Yq1ay4TwTQ622eVFqhJtR97TcPCVCCXsEoVQe98lUrqiJqPc&#10;3HbEISttb5QPZ19J3asxlJtWLqJoJY1qOCzUqqOHmoqvw9kgDEO+3pfy+fRCT2/vn6/HXXnSI+L1&#10;1bS7B+Fp8n8w/OoHdciCU27PrJ1oETbx7SKgCLM4BhGAzXJ1ByJHuFktQWap/P9B9gMAAP//AwBQ&#10;SwECLQAUAAYACAAAACEAtoM4kv4AAADhAQAAEwAAAAAAAAAAAAAAAAAAAAAAW0NvbnRlbnRfVHlw&#10;ZXNdLnhtbFBLAQItABQABgAIAAAAIQA4/SH/1gAAAJQBAAALAAAAAAAAAAAAAAAAAC8BAABfcmVs&#10;cy8ucmVsc1BLAQItABQABgAIAAAAIQB98PEgRQMAAN8GAAAOAAAAAAAAAAAAAAAAAC4CAABkcnMv&#10;ZTJvRG9jLnhtbFBLAQItABQABgAIAAAAIQDUUxq44QAAAAkBAAAPAAAAAAAAAAAAAAAAAJ8FAABk&#10;cnMvZG93bnJldi54bWxQSwUGAAAAAAQABADzAAAArQYAAAAA&#10;" fillcolor="#c00000" stroked="f">
                <v:fill color2="#ff8f26" rotate="t" angle="180" colors="0 #c00000;52429f #c0000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</w:p>
    <w:p w:rsidR="006639CC" w:rsidRDefault="006639CC" w:rsidP="006639CC">
      <w:pPr>
        <w:rPr>
          <w:b/>
          <w:color w:val="984806" w:themeColor="accent6" w:themeShade="8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08DE0" wp14:editId="1E3FBFA4">
                <wp:simplePos x="0" y="0"/>
                <wp:positionH relativeFrom="column">
                  <wp:posOffset>800100</wp:posOffset>
                </wp:positionH>
                <wp:positionV relativeFrom="paragraph">
                  <wp:posOffset>344170</wp:posOffset>
                </wp:positionV>
                <wp:extent cx="324485" cy="284480"/>
                <wp:effectExtent l="76200" t="38100" r="75565" b="11557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844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80000">
                              <a:srgbClr val="C00000"/>
                            </a:gs>
                            <a:gs pos="100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26" style="position:absolute;margin-left:63pt;margin-top:27.1pt;width:25.5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bCwAIAAPkFAAAOAAAAZHJzL2Uyb0RvYy54bWysVM1OGzEQvlfqO1i+l01CoCFig6IgqkoU&#10;IqDi7HjtZMWuxx07f9x5Mx6sY3uziQBVatUcNmPPN3+fZ+b8YlNXbKXQlWBy3j3qcKaMhKI085z/&#10;fLj6MuDMeWEKUYFROd8qxy9Gnz+dr+1Q9WABVaGQkRPjhmub84X3dphlTi5ULdwRWGVIqQFr4emI&#10;86xAsSbvdZX1Op3TbA1YWASpnKPby6Tko+hfayX9rdZOeVblnHLz8YvxOwvfbHQuhnMUdlHKJg3x&#10;D1nUojQUtHV1KbxgSyzfuapLieBA+yMJdQZal1LFGqiabudNNfcLYVWshchxtqXJ/T+38mY1RVYW&#10;9HZEjxE1vdGUMvTw9Pri2bOAJ3x9mdPjbRkhiK61dUOyurdTbE6OxFD7RmMd/qkqtokUb1uK1cYz&#10;SZfHvX5/cMKZJFVvQHL0me2NLTr/TUHNgpBzhKUp7ugZI7tide08RSX8DteQXlyVVRVlR5AkMAvE&#10;1KBDv2jtcD6bVMhWgpphEq53wefu0KKbVOEq9qFqjYSUyvjT5G0hCpV8nfUbV2Qg/A8o0nX3+GQf&#10;ovUUsw8BqYh5SjZIKJoSskBwojRKflupkEpl7pSml4rM/iG3RE9EB5QmXlrD45R5GK73RSXDBh9M&#10;VZyfvzFuLWJkML41rksD+FH0yndDVxEFOuFJPqg7iDMottSkCGl6nZVXJTXHtXB+KpDGlTqXVpC/&#10;pY+uYJ1zaCTOFoDPH90HPE0RaTlb0/jn3P1aClScVd8Ndc1Zt98P+yIe+idfe3TAQ83sUGOW9QSo&#10;qbq07KyMYsD7aidqhPqRNtU4RCWVMJJi51x63B0mPq0l2nVSjccRRjvCCn9t7q0MzgOroe8fNo8C&#10;bTMhnkbrBnarQgzfzEjCBksD46UHXcYB2vPa8E37JbVk2oVhgR2eI2q/sUe/AQAA//8DAFBLAwQU&#10;AAYACAAAACEA/h/9JeAAAAAJAQAADwAAAGRycy9kb3ducmV2LnhtbEyPQU/CQBSE7yb8h80z8SZb&#10;GqW0dksE401NAKPx9ug+2obu29pdoPx7l5McJzOZ+SafD6YVR+pdY1nBZByBIC6tbrhS8Ll5vZ+B&#10;cB5ZY2uZFJzJwbwY3eSYaXviFR3XvhKhhF2GCmrvu0xKV9Zk0I1tRxy8ne0N+iD7SuoeT6HctDKO&#10;oqk02HBYqLGjZU3lfn0wCt79rtosVs3Xy8+bTtLvj9/leYFK3d0Oz08gPA3+PwwX/IAORWDa2gNr&#10;J9qg42n44hU8PsQgLoEkmYDYKkjTCGSRy+sHxR8AAAD//wMAUEsBAi0AFAAGAAgAAAAhALaDOJL+&#10;AAAA4QEAABMAAAAAAAAAAAAAAAAAAAAAAFtDb250ZW50X1R5cGVzXS54bWxQSwECLQAUAAYACAAA&#10;ACEAOP0h/9YAAACUAQAACwAAAAAAAAAAAAAAAAAvAQAAX3JlbHMvLnJlbHNQSwECLQAUAAYACAAA&#10;ACEAvkMmwsACAAD5BQAADgAAAAAAAAAAAAAAAAAuAgAAZHJzL2Uyb0RvYy54bWxQSwECLQAUAAYA&#10;CAAAACEA/h/9JeAAAAAJAQAADwAAAAAAAAAAAAAAAAAaBQAAZHJzL2Rvd25yZXYueG1sUEsFBgAA&#10;AAAEAAQA8wAAACcGAAAAAA==&#10;" fillcolor="#c00000" stroked="f">
                <v:fill color2="#f68a32 [3017]" rotate="t" angle="180" colors="0 #c00000;52429f #c0000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AE3AE3" w:rsidRPr="006D6A1A" w:rsidRDefault="00BF1012" w:rsidP="006639CC">
      <w:pPr>
        <w:ind w:left="1416" w:firstLine="708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TEREN PRZEZNACZONY DO </w:t>
      </w:r>
      <w:r w:rsidRPr="00BF1012">
        <w:rPr>
          <w:b/>
          <w:color w:val="984806" w:themeColor="accent6" w:themeShade="80"/>
          <w:sz w:val="28"/>
          <w:szCs w:val="28"/>
        </w:rPr>
        <w:t>WYDZIERŻAWIENIA</w:t>
      </w:r>
    </w:p>
    <w:sectPr w:rsidR="00AE3AE3" w:rsidRPr="006D6A1A" w:rsidSect="0066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9" w:rsidRDefault="00881E19" w:rsidP="00BF1012">
      <w:pPr>
        <w:spacing w:after="0" w:line="240" w:lineRule="auto"/>
      </w:pPr>
      <w:r>
        <w:separator/>
      </w:r>
    </w:p>
  </w:endnote>
  <w:end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E" w:rsidRDefault="00E07A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47" w:rsidRDefault="00E66047">
    <w:pPr>
      <w:pStyle w:val="Stopka"/>
    </w:pPr>
    <w:r>
      <w:rPr>
        <w:b/>
        <w:noProof/>
        <w:color w:val="984806" w:themeColor="accent6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D6E76" wp14:editId="29836ED3">
              <wp:simplePos x="0" y="0"/>
              <wp:positionH relativeFrom="column">
                <wp:posOffset>2300605</wp:posOffset>
              </wp:positionH>
              <wp:positionV relativeFrom="paragraph">
                <wp:posOffset>-2000885</wp:posOffset>
              </wp:positionV>
              <wp:extent cx="276225" cy="276225"/>
              <wp:effectExtent l="57150" t="38100" r="85725" b="123825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2762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79646">
                              <a:shade val="51000"/>
                              <a:satMod val="130000"/>
                            </a:srgbClr>
                          </a:gs>
                          <a:gs pos="80000">
                            <a:srgbClr val="F79646">
                              <a:shade val="93000"/>
                              <a:satMod val="130000"/>
                            </a:srgbClr>
                          </a:gs>
                          <a:gs pos="100000">
                            <a:srgbClr val="F79646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8" o:spid="_x0000_s1026" style="position:absolute;margin-left:181.15pt;margin-top:-157.5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VeQQMAAF4HAAAOAAAAZHJzL2Uyb0RvYy54bWysVdtuGzcQfS/QfyD4Xq8kS7IteB0YDlQU&#10;cBMhduFnisvVEuWS7JC6uO/9s35YD7mUraQOGgR94ZIzw8OZM5e9fnfoDdspCtrZmo/PRpwpK12j&#10;7abmvz0uf7rkLERhG2GcVTV/VoG/u/nxh+u9X6iJ65xpFDGA2LDY+5p3MfpFVQXZqV6EM+eVhbJ1&#10;1IuII22qhsQe6L2pJqPRvNo7ajw5qUKA9P2g5DcZv22VjB/bNqjITM3hW8wr5XWd1urmWiw2JHyn&#10;ZXFDfIcXvdAWj75AvRdRsC3pf0H1WpILro1n0vWVa1stVY4B0YxHX0Tz0AmvciwgJ/gXmsL/Bys/&#10;7FbEdFNzJMqKHilawcHofv/7r8guEz97HxYwe/ArKqeAbQr20FKfvgiDHTKnzy+cqkNkEsLJxXwy&#10;mXEmoSp7oFSvlz2F+LNyPUubmhNSlpkUu/sQB9OjSSG4WWpjGLn4pGOXOULlDewH3MlWgXkHmkZZ&#10;HGizvjPEdgJVsLy4mk/ng7wTjRqks/FoVKohiPirawbx+BziLIfHBSZ7vwmnz1xmqyT5hqeuEuZQ&#10;eN/xVPIT17/1relX3poV+RthQbQ58mi0ZSK18niObkt3WJDCKNTLkRU0T05I8sjYtFqXEjSkbpCo&#10;3IklN24bFT10zZ6tzZY+CWAlLwHd6FQBk8wPDmjTWdZA9Xm234g/IRRehPGdGPJ3/pU4X3zIyfzM&#10;vSCVVedNCkSiH0iUwnQUO1cmxZKcHaoUfjEj4DV8xITLX1K7V3oGjEyO3nTxk94w0iA0dqTUKqag&#10;Eed/gI0L+YXTApR9P3E3+MHttdop88j2NZ+n+DnrQGpiMhVdSni2q1JfD52cdmvXPGMSIJ4cQ/By&#10;qdGQ9yLElSDMROBgzsePWFrjAO7KDviO/nxLnuwxqqDlbI8ZW/Pwx1aQAlW/WHTn1Xg6BWzMh+ns&#10;YoIDnWrWpxq77e8cGniMGvQyb5N9NMdtS65/wu/gNr0KlbASb9dcRjoe7iLOUOGHItXtbd5jEHsR&#10;7+2Dl8c5kgbO4+FJkC/JjxhnH9xxHovFF8NpsB1q/3YbXavz5HrlFbynA4Z4zkApo/SXOD1nq9ff&#10;4s0/AAAA//8DAFBLAwQUAAYACAAAACEAR0afE+EAAAANAQAADwAAAGRycy9kb3ducmV2LnhtbEyP&#10;y07DMBBF90j8gzVI7FrnQQOEOBUUVUIqQqLwAdPExFHicRq7afh7hhUs587RfRTr2fZi0qNvHSmI&#10;lxEITZWrW2oUfH5sF3cgfECqsXekFXxrD+vy8qLAvHZnetfTPjSCTcjnqMCEMORS+spoi37pBk38&#10;+3KjxcDn2Mh6xDOb214mUZRJiy1xgsFBb4yuuv3JcsjT9PaK3fPuZe7u5SbbIpnjUanrq/nxAUTQ&#10;c/iD4bc+V4eSOx3ciWovegVplqSMKlik8SoGwchNtOI1B5aS2zgDWRby/4ryBwAA//8DAFBLAQIt&#10;ABQABgAIAAAAIQC2gziS/gAAAOEBAAATAAAAAAAAAAAAAAAAAAAAAABbQ29udGVudF9UeXBlc10u&#10;eG1sUEsBAi0AFAAGAAgAAAAhADj9If/WAAAAlAEAAAsAAAAAAAAAAAAAAAAALwEAAF9yZWxzLy5y&#10;ZWxzUEsBAi0AFAAGAAgAAAAhACDx5V5BAwAAXgcAAA4AAAAAAAAAAAAAAAAALgIAAGRycy9lMm9E&#10;b2MueG1sUEsBAi0AFAAGAAgAAAAhAEdGnxPhAAAADQEAAA8AAAAAAAAAAAAAAAAAmwUAAGRycy9k&#10;b3ducmV2LnhtbFBLBQYAAAAABAAEAPMAAACpBgAAAAA=&#10;" fillcolor="#cb6c1d" stroked="f">
              <v:fill color2="#ff8f26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E" w:rsidRDefault="00E07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9" w:rsidRDefault="00881E19" w:rsidP="00BF1012">
      <w:pPr>
        <w:spacing w:after="0" w:line="240" w:lineRule="auto"/>
      </w:pPr>
      <w:r>
        <w:separator/>
      </w:r>
    </w:p>
  </w:footnote>
  <w:footnote w:type="continuationSeparator" w:id="0">
    <w:p w:rsidR="00881E19" w:rsidRDefault="00881E19" w:rsidP="00BF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E" w:rsidRDefault="00E07A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2" w:rsidRPr="00307B0E" w:rsidRDefault="00BF1012" w:rsidP="00BF1012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E07A4E">
      <w:rPr>
        <w:b/>
        <w:sz w:val="40"/>
        <w:szCs w:val="40"/>
      </w:rPr>
      <w:t>9</w:t>
    </w:r>
    <w:r w:rsidR="00C8514A">
      <w:rPr>
        <w:b/>
        <w:sz w:val="40"/>
        <w:szCs w:val="40"/>
      </w:rPr>
      <w:t>/202</w:t>
    </w:r>
    <w:r w:rsidR="00E07A4E">
      <w:rPr>
        <w:b/>
        <w:sz w:val="40"/>
        <w:szCs w:val="40"/>
      </w:rPr>
      <w:t>4</w:t>
    </w:r>
    <w:bookmarkStart w:id="0" w:name="_GoBack"/>
    <w:bookmarkEnd w:id="0"/>
  </w:p>
  <w:p w:rsidR="00BF1012" w:rsidRDefault="00BF10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E" w:rsidRDefault="00E07A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0B36E3"/>
    <w:rsid w:val="001574B2"/>
    <w:rsid w:val="00193107"/>
    <w:rsid w:val="001D3352"/>
    <w:rsid w:val="00234152"/>
    <w:rsid w:val="00307B0E"/>
    <w:rsid w:val="003A25BB"/>
    <w:rsid w:val="003C7C26"/>
    <w:rsid w:val="00471C24"/>
    <w:rsid w:val="006639CC"/>
    <w:rsid w:val="006C6349"/>
    <w:rsid w:val="006D6A1A"/>
    <w:rsid w:val="007F5884"/>
    <w:rsid w:val="00814C3D"/>
    <w:rsid w:val="00864ED2"/>
    <w:rsid w:val="00881E19"/>
    <w:rsid w:val="00890DFA"/>
    <w:rsid w:val="00924117"/>
    <w:rsid w:val="00AE3AE3"/>
    <w:rsid w:val="00B525B2"/>
    <w:rsid w:val="00BF1012"/>
    <w:rsid w:val="00C8514A"/>
    <w:rsid w:val="00CC0BF4"/>
    <w:rsid w:val="00D03C63"/>
    <w:rsid w:val="00E07A4E"/>
    <w:rsid w:val="00E127B5"/>
    <w:rsid w:val="00E25D32"/>
    <w:rsid w:val="00E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2"/>
  </w:style>
  <w:style w:type="paragraph" w:styleId="Stopka">
    <w:name w:val="footer"/>
    <w:basedOn w:val="Normalny"/>
    <w:link w:val="StopkaZnak"/>
    <w:uiPriority w:val="99"/>
    <w:unhideWhenUsed/>
    <w:rsid w:val="00BF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17</cp:revision>
  <cp:lastPrinted>2021-04-23T10:01:00Z</cp:lastPrinted>
  <dcterms:created xsi:type="dcterms:W3CDTF">2021-07-28T11:44:00Z</dcterms:created>
  <dcterms:modified xsi:type="dcterms:W3CDTF">2024-11-29T10:21:00Z</dcterms:modified>
</cp:coreProperties>
</file>